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"/>
        <w:gridCol w:w="907"/>
        <w:gridCol w:w="101"/>
        <w:gridCol w:w="183"/>
        <w:gridCol w:w="1003"/>
        <w:gridCol w:w="2552"/>
        <w:gridCol w:w="1418"/>
        <w:gridCol w:w="2198"/>
        <w:gridCol w:w="1486"/>
        <w:gridCol w:w="9"/>
      </w:tblGrid>
      <w:tr w:rsidR="00914E8A" w:rsidRPr="00914E8A" w14:paraId="2AE66D2B" w14:textId="77777777" w:rsidTr="00232894">
        <w:trPr>
          <w:gridAfter w:val="1"/>
          <w:wAfter w:w="9" w:type="dxa"/>
          <w:cantSplit/>
          <w:trHeight w:hRule="exact" w:val="1565"/>
        </w:trPr>
        <w:tc>
          <w:tcPr>
            <w:tcW w:w="1365" w:type="dxa"/>
            <w:gridSpan w:val="3"/>
            <w:shd w:val="clear" w:color="auto" w:fill="FFFFFF" w:themeFill="background1"/>
            <w:noWrap/>
            <w:tcMar>
              <w:left w:w="0" w:type="dxa"/>
            </w:tcMar>
          </w:tcPr>
          <w:p w14:paraId="2EACAFB2" w14:textId="77777777" w:rsidR="00914E8A" w:rsidRPr="008232BE" w:rsidRDefault="00914E8A" w:rsidP="00CF44CF">
            <w:pPr>
              <w:rPr>
                <w:b/>
                <w:noProof/>
                <w:sz w:val="24"/>
              </w:rPr>
            </w:pPr>
            <w:r w:rsidRPr="008232BE">
              <w:rPr>
                <w:noProof/>
              </w:rPr>
              <w:drawing>
                <wp:inline distT="0" distB="0" distL="0" distR="0" wp14:anchorId="6561C4D2" wp14:editId="72C89DCD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5"/>
            <w:shd w:val="clear" w:color="auto" w:fill="FFFFFF" w:themeFill="background1"/>
          </w:tcPr>
          <w:p w14:paraId="02BAEE7F" w14:textId="77777777" w:rsidR="00914E8A" w:rsidRDefault="00914E8A" w:rsidP="00914E8A">
            <w:pPr>
              <w:rPr>
                <w:noProof/>
              </w:rPr>
            </w:pPr>
          </w:p>
          <w:p w14:paraId="4E0301BF" w14:textId="733BD59E" w:rsidR="00914E8A" w:rsidRPr="009925B6" w:rsidRDefault="00914E8A" w:rsidP="00914E8A">
            <w:pPr>
              <w:rPr>
                <w:b/>
                <w:bCs/>
                <w:noProof/>
                <w:sz w:val="24"/>
                <w:szCs w:val="24"/>
              </w:rPr>
            </w:pPr>
            <w:r w:rsidRPr="009925B6">
              <w:rPr>
                <w:b/>
                <w:bCs/>
                <w:noProof/>
                <w:sz w:val="24"/>
                <w:szCs w:val="24"/>
              </w:rPr>
              <w:t xml:space="preserve">Søknad om TRK </w:t>
            </w:r>
            <w:r w:rsidR="0083293F" w:rsidRPr="009925B6">
              <w:rPr>
                <w:b/>
                <w:bCs/>
                <w:noProof/>
                <w:sz w:val="24"/>
                <w:szCs w:val="24"/>
              </w:rPr>
              <w:t xml:space="preserve">(Tollregistrert kunde) </w:t>
            </w:r>
            <w:r w:rsidR="00E97F4C" w:rsidRPr="009925B6">
              <w:rPr>
                <w:b/>
                <w:bCs/>
                <w:noProof/>
                <w:sz w:val="24"/>
                <w:szCs w:val="24"/>
              </w:rPr>
              <w:t xml:space="preserve">for </w:t>
            </w:r>
            <w:r w:rsidR="00A72FA8" w:rsidRPr="009925B6">
              <w:rPr>
                <w:b/>
                <w:bCs/>
                <w:noProof/>
                <w:sz w:val="24"/>
                <w:szCs w:val="24"/>
              </w:rPr>
              <w:t>FIRMA</w:t>
            </w:r>
          </w:p>
          <w:p w14:paraId="31DCFFA7" w14:textId="6EDDB497" w:rsidR="00914E8A" w:rsidRDefault="0083293F" w:rsidP="00914E8A">
            <w:pPr>
              <w:rPr>
                <w:b/>
                <w:bCs/>
                <w:noProof/>
                <w:sz w:val="24"/>
                <w:szCs w:val="24"/>
              </w:rPr>
            </w:pPr>
            <w:r w:rsidRPr="009925B6">
              <w:rPr>
                <w:b/>
                <w:bCs/>
                <w:noProof/>
                <w:sz w:val="24"/>
                <w:szCs w:val="24"/>
              </w:rPr>
              <w:t>Søknaden s</w:t>
            </w:r>
            <w:r w:rsidR="00914E8A" w:rsidRPr="009925B6">
              <w:rPr>
                <w:b/>
                <w:bCs/>
                <w:noProof/>
                <w:sz w:val="24"/>
                <w:szCs w:val="24"/>
              </w:rPr>
              <w:t>endes</w:t>
            </w:r>
            <w:r w:rsidRPr="009925B6">
              <w:rPr>
                <w:b/>
                <w:bCs/>
                <w:noProof/>
                <w:sz w:val="24"/>
                <w:szCs w:val="24"/>
              </w:rPr>
              <w:t xml:space="preserve"> til</w:t>
            </w:r>
            <w:r w:rsidR="00914E8A" w:rsidRPr="009925B6">
              <w:rPr>
                <w:b/>
                <w:bCs/>
                <w:noProof/>
                <w:sz w:val="24"/>
                <w:szCs w:val="24"/>
              </w:rPr>
              <w:t xml:space="preserve"> </w:t>
            </w:r>
            <w:hyperlink r:id="rId8" w:history="1">
              <w:r w:rsidR="00E22B3B" w:rsidRPr="00464BD3">
                <w:rPr>
                  <w:rStyle w:val="Hyperkobling"/>
                  <w:b/>
                  <w:bCs/>
                  <w:noProof/>
                  <w:sz w:val="24"/>
                  <w:szCs w:val="24"/>
                </w:rPr>
                <w:t>post@toll.no</w:t>
              </w:r>
            </w:hyperlink>
          </w:p>
          <w:p w14:paraId="3425F2C6" w14:textId="77777777" w:rsidR="00D3115C" w:rsidRDefault="00D3115C" w:rsidP="00914E8A">
            <w:pPr>
              <w:rPr>
                <w:rFonts w:ascii="Arial" w:hAnsi="Arial"/>
                <w:i/>
                <w:noProof/>
                <w:sz w:val="16"/>
              </w:rPr>
            </w:pPr>
          </w:p>
          <w:p w14:paraId="06488828" w14:textId="3C3B802F" w:rsidR="00914E8A" w:rsidRPr="00914E8A" w:rsidRDefault="00914E8A" w:rsidP="00914E8A">
            <w:pPr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279C1BE2" w14:textId="77777777" w:rsidR="00914E8A" w:rsidRPr="00914E8A" w:rsidRDefault="00914E8A" w:rsidP="00CF44CF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914E8A" w:rsidRPr="008232BE" w14:paraId="6AA522B5" w14:textId="77777777" w:rsidTr="00CF44CF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F6C9B5" w14:textId="5133C06E" w:rsidR="00914E8A" w:rsidRPr="008232BE" w:rsidRDefault="00914E8A" w:rsidP="00CF44CF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1. </w:t>
            </w:r>
            <w:r>
              <w:rPr>
                <w:rFonts w:ascii="Arial" w:hAnsi="Arial"/>
                <w:b/>
                <w:noProof/>
                <w:sz w:val="18"/>
              </w:rPr>
              <w:t>Kundeopplysninger</w:t>
            </w:r>
            <w:r w:rsidR="009A25D4"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="00260714" w:rsidRPr="00480B41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(</w:t>
            </w:r>
            <w:r w:rsidR="00260714" w:rsidRPr="00480B4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Alle felt merket med * må fylles ut – Bruk blokkbokstaver</w:t>
            </w:r>
            <w:r w:rsidR="00260714" w:rsidRPr="00480B41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)</w:t>
            </w:r>
          </w:p>
        </w:tc>
      </w:tr>
      <w:tr w:rsidR="00914E8A" w:rsidRPr="008232BE" w14:paraId="6D520984" w14:textId="77777777" w:rsidTr="00CF44CF">
        <w:trPr>
          <w:trHeight w:hRule="exact" w:val="20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5C31608E" w14:textId="50BD889F" w:rsidR="00914E8A" w:rsidRPr="008232BE" w:rsidRDefault="00914E8A" w:rsidP="00CF44CF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</w:rPr>
              <w:t>avn</w:t>
            </w:r>
            <w:r w:rsidR="007E11E8">
              <w:rPr>
                <w:rFonts w:ascii="Arial" w:hAnsi="Arial"/>
                <w:noProof/>
                <w:sz w:val="16"/>
              </w:rPr>
              <w:t xml:space="preserve"> på firma</w:t>
            </w:r>
            <w:r w:rsidR="009939C6">
              <w:rPr>
                <w:rFonts w:ascii="Arial" w:hAnsi="Arial"/>
                <w:noProof/>
                <w:sz w:val="16"/>
              </w:rPr>
              <w:t xml:space="preserve"> </w:t>
            </w:r>
            <w:r w:rsidR="00256320" w:rsidRPr="00B63078">
              <w:rPr>
                <w:rFonts w:ascii="Arial" w:hAnsi="Arial"/>
                <w:i/>
                <w:iCs/>
                <w:noProof/>
                <w:sz w:val="16"/>
              </w:rPr>
              <w:t>(</w:t>
            </w:r>
            <w:r w:rsidR="008675F5">
              <w:rPr>
                <w:rFonts w:ascii="Arial" w:hAnsi="Arial"/>
                <w:i/>
                <w:iCs/>
                <w:noProof/>
                <w:sz w:val="16"/>
              </w:rPr>
              <w:t>M</w:t>
            </w:r>
            <w:r w:rsidR="00D90434">
              <w:rPr>
                <w:rFonts w:ascii="Arial" w:hAnsi="Arial"/>
                <w:i/>
                <w:iCs/>
                <w:noProof/>
                <w:sz w:val="16"/>
              </w:rPr>
              <w:t xml:space="preserve">å </w:t>
            </w:r>
            <w:r w:rsidR="00256320" w:rsidRPr="00B63078">
              <w:rPr>
                <w:rFonts w:ascii="Arial" w:hAnsi="Arial"/>
                <w:i/>
                <w:iCs/>
                <w:noProof/>
                <w:sz w:val="16"/>
              </w:rPr>
              <w:t>stave</w:t>
            </w:r>
            <w:r w:rsidR="00D90434">
              <w:rPr>
                <w:rFonts w:ascii="Arial" w:hAnsi="Arial"/>
                <w:i/>
                <w:iCs/>
                <w:noProof/>
                <w:sz w:val="16"/>
              </w:rPr>
              <w:t>s nøyaktig</w:t>
            </w:r>
            <w:r w:rsidR="00256320" w:rsidRPr="00B63078">
              <w:rPr>
                <w:rFonts w:ascii="Arial" w:hAnsi="Arial"/>
                <w:i/>
                <w:iCs/>
                <w:noProof/>
                <w:sz w:val="16"/>
              </w:rPr>
              <w:t>)</w:t>
            </w:r>
            <w:r w:rsidR="00145FE2">
              <w:rPr>
                <w:rFonts w:ascii="Arial" w:hAnsi="Arial"/>
                <w:noProof/>
                <w:sz w:val="16"/>
              </w:rPr>
              <w:t xml:space="preserve"> *</w:t>
            </w:r>
          </w:p>
        </w:tc>
      </w:tr>
      <w:tr w:rsidR="00914E8A" w:rsidRPr="008232BE" w14:paraId="6D4CD0CB" w14:textId="77777777" w:rsidTr="00CF44CF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7F43F64C" w14:textId="77777777" w:rsidR="00914E8A" w:rsidRPr="00AB0A0B" w:rsidRDefault="00914E8A" w:rsidP="00CF44CF">
            <w:pPr>
              <w:rPr>
                <w:rFonts w:ascii="Arial" w:hAnsi="Arial" w:cs="Arial"/>
                <w:noProof/>
                <w:sz w:val="22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914E8A" w:rsidRPr="008232BE" w14:paraId="7F343566" w14:textId="77777777" w:rsidTr="00CF44CF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6F30072" w14:textId="76301916" w:rsidR="00914E8A" w:rsidRPr="008232BE" w:rsidRDefault="00776321" w:rsidP="00CF44CF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Adresse i utlandet</w:t>
            </w:r>
            <w:r w:rsidR="009939C6">
              <w:rPr>
                <w:rFonts w:ascii="Arial" w:hAnsi="Arial"/>
                <w:noProof/>
                <w:sz w:val="16"/>
              </w:rPr>
              <w:t xml:space="preserve">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364E344" w14:textId="5F5A0D0F" w:rsidR="00914E8A" w:rsidRPr="008232BE" w:rsidRDefault="00914E8A" w:rsidP="00CF44CF">
            <w:pPr>
              <w:rPr>
                <w:rFonts w:ascii="Arial" w:hAnsi="Arial"/>
                <w:noProof/>
                <w:sz w:val="16"/>
              </w:rPr>
            </w:pPr>
            <w:bookmarkStart w:id="0" w:name="OLE_LINK18"/>
            <w:r w:rsidRPr="00AC7EF6">
              <w:rPr>
                <w:rFonts w:ascii="Arial" w:hAnsi="Arial"/>
                <w:noProof/>
                <w:sz w:val="16"/>
              </w:rPr>
              <w:t>Post</w:t>
            </w:r>
            <w:r>
              <w:rPr>
                <w:rFonts w:ascii="Arial" w:hAnsi="Arial"/>
                <w:noProof/>
                <w:sz w:val="16"/>
              </w:rPr>
              <w:t>nr.</w:t>
            </w:r>
            <w:bookmarkEnd w:id="0"/>
            <w:r w:rsidR="009939C6">
              <w:rPr>
                <w:rFonts w:ascii="Arial" w:hAnsi="Arial"/>
                <w:noProof/>
                <w:sz w:val="16"/>
              </w:rPr>
              <w:t xml:space="preserve"> *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06F76FA" w14:textId="3BEFF787" w:rsidR="00914E8A" w:rsidRPr="008232BE" w:rsidRDefault="00914E8A" w:rsidP="00CF44CF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Poststed</w:t>
            </w:r>
            <w:r w:rsidR="00776321">
              <w:rPr>
                <w:rFonts w:ascii="Arial" w:hAnsi="Arial"/>
                <w:noProof/>
                <w:sz w:val="16"/>
              </w:rPr>
              <w:t>/Land</w:t>
            </w:r>
            <w:r w:rsidR="009939C6">
              <w:rPr>
                <w:rFonts w:ascii="Arial" w:hAnsi="Arial"/>
                <w:noProof/>
                <w:sz w:val="16"/>
              </w:rPr>
              <w:t xml:space="preserve"> *</w:t>
            </w:r>
          </w:p>
        </w:tc>
      </w:tr>
      <w:tr w:rsidR="00914E8A" w:rsidRPr="008232BE" w14:paraId="4072D6F9" w14:textId="77777777" w:rsidTr="00CF44CF">
        <w:trPr>
          <w:trHeight w:hRule="exact" w:val="278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0F18F81" w14:textId="5BF811C6" w:rsidR="00914E8A" w:rsidRPr="008232BE" w:rsidRDefault="00AB0A0B" w:rsidP="00CF44CF">
            <w:pPr>
              <w:rPr>
                <w:noProof/>
                <w:sz w:val="22"/>
                <w:szCs w:val="28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1B0EAC" w14:textId="5727EDA3" w:rsidR="00914E8A" w:rsidRPr="008232BE" w:rsidRDefault="00AB0A0B" w:rsidP="00CF44CF">
            <w:pPr>
              <w:rPr>
                <w:noProof/>
                <w:sz w:val="22"/>
                <w:szCs w:val="28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0F0EA8EA" w14:textId="3C30A25A" w:rsidR="00914E8A" w:rsidRPr="008232BE" w:rsidRDefault="00AB0A0B" w:rsidP="00CF44CF">
            <w:pPr>
              <w:rPr>
                <w:noProof/>
                <w:sz w:val="22"/>
                <w:szCs w:val="28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914E8A" w:rsidRPr="008232BE" w14:paraId="4B5650C0" w14:textId="77777777" w:rsidTr="00CF44CF">
        <w:trPr>
          <w:trHeight w:hRule="exact" w:val="198"/>
        </w:trPr>
        <w:tc>
          <w:tcPr>
            <w:tcW w:w="6521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80AC75A" w14:textId="7F0310BA" w:rsidR="00914E8A" w:rsidRPr="008232BE" w:rsidRDefault="00914E8A" w:rsidP="00CF44CF">
            <w:pPr>
              <w:rPr>
                <w:rFonts w:ascii="Arial" w:hAnsi="Arial" w:cs="Arial"/>
                <w:noProof/>
                <w:sz w:val="16"/>
                <w:szCs w:val="14"/>
              </w:rPr>
            </w:pPr>
            <w:bookmarkStart w:id="1" w:name="OLE_LINK6"/>
            <w:r w:rsidRPr="008232BE">
              <w:rPr>
                <w:rFonts w:ascii="Arial" w:hAnsi="Arial" w:cs="Arial"/>
                <w:noProof/>
                <w:sz w:val="16"/>
                <w:szCs w:val="14"/>
              </w:rPr>
              <w:t>E-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post</w:t>
            </w:r>
            <w:r w:rsidR="00D536BF">
              <w:rPr>
                <w:rFonts w:ascii="Arial" w:hAnsi="Arial" w:cs="Arial"/>
                <w:noProof/>
                <w:sz w:val="16"/>
                <w:szCs w:val="14"/>
              </w:rPr>
              <w:t xml:space="preserve"> 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108EA4D6" w14:textId="1492712A" w:rsidR="00914E8A" w:rsidRPr="008232BE" w:rsidRDefault="00914E8A" w:rsidP="00CF44CF">
            <w:pPr>
              <w:rPr>
                <w:rFonts w:ascii="Arial" w:hAnsi="Arial" w:cs="Arial"/>
                <w:noProof/>
                <w:sz w:val="16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4"/>
              </w:rPr>
              <w:t>Telefon</w:t>
            </w:r>
          </w:p>
        </w:tc>
      </w:tr>
      <w:tr w:rsidR="00914E8A" w:rsidRPr="008232BE" w14:paraId="790952C7" w14:textId="77777777" w:rsidTr="00721563">
        <w:trPr>
          <w:trHeight w:hRule="exact" w:val="278"/>
        </w:trPr>
        <w:tc>
          <w:tcPr>
            <w:tcW w:w="6521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964B9A1" w14:textId="6448690D" w:rsidR="00914E8A" w:rsidRPr="008232BE" w:rsidRDefault="00AB0A0B" w:rsidP="00CF44CF">
            <w:pPr>
              <w:rPr>
                <w:noProof/>
                <w:sz w:val="22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38323433" w14:textId="2EFE26E3" w:rsidR="00914E8A" w:rsidRPr="008232BE" w:rsidRDefault="00AB0A0B" w:rsidP="00CF44CF">
            <w:pPr>
              <w:rPr>
                <w:noProof/>
                <w:sz w:val="22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914E8A" w:rsidRPr="00914E8A" w14:paraId="6CBE2591" w14:textId="77777777" w:rsidTr="009A25D4">
        <w:trPr>
          <w:trHeight w:hRule="exact" w:val="221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5E0582C4" w14:textId="350333E5" w:rsidR="00914E8A" w:rsidRDefault="00903642" w:rsidP="00CF44CF">
            <w:pPr>
              <w:rPr>
                <w:rFonts w:ascii="Arial" w:hAnsi="Arial"/>
                <w:bCs/>
                <w:noProof/>
                <w:sz w:val="16"/>
                <w:szCs w:val="16"/>
              </w:rPr>
            </w:pPr>
            <w:r w:rsidRPr="009A25D4">
              <w:rPr>
                <w:rFonts w:ascii="Arial" w:hAnsi="Arial"/>
                <w:bCs/>
                <w:noProof/>
                <w:sz w:val="16"/>
                <w:szCs w:val="16"/>
              </w:rPr>
              <w:t xml:space="preserve">Utenlandsk organisasjonsnummer, </w:t>
            </w:r>
            <w:r w:rsidR="00FC37A2" w:rsidRPr="009A25D4">
              <w:rPr>
                <w:rFonts w:ascii="Arial" w:hAnsi="Arial"/>
                <w:bCs/>
                <w:noProof/>
                <w:sz w:val="16"/>
                <w:szCs w:val="16"/>
              </w:rPr>
              <w:t>TIN/TNI/</w:t>
            </w:r>
            <w:r w:rsidRPr="009A25D4">
              <w:rPr>
                <w:rFonts w:ascii="Arial" w:hAnsi="Arial"/>
                <w:bCs/>
                <w:noProof/>
                <w:sz w:val="16"/>
                <w:szCs w:val="16"/>
              </w:rPr>
              <w:t>VAT/</w:t>
            </w:r>
            <w:r w:rsidR="00FC37A2" w:rsidRPr="009A25D4">
              <w:rPr>
                <w:rFonts w:ascii="Arial" w:hAnsi="Arial"/>
                <w:bCs/>
                <w:noProof/>
                <w:sz w:val="16"/>
                <w:szCs w:val="16"/>
              </w:rPr>
              <w:t>EORI eller DUNS</w:t>
            </w:r>
            <w:r w:rsidR="0097391C">
              <w:rPr>
                <w:rFonts w:ascii="Arial" w:hAnsi="Arial"/>
                <w:bCs/>
                <w:noProof/>
                <w:sz w:val="16"/>
                <w:szCs w:val="16"/>
              </w:rPr>
              <w:t>-nr</w:t>
            </w:r>
            <w:r w:rsidR="004D78F6">
              <w:rPr>
                <w:rFonts w:ascii="Arial" w:hAnsi="Arial"/>
                <w:bCs/>
                <w:noProof/>
                <w:sz w:val="16"/>
                <w:szCs w:val="16"/>
              </w:rPr>
              <w:t xml:space="preserve"> </w:t>
            </w:r>
            <w:r w:rsidR="008B3869">
              <w:rPr>
                <w:rFonts w:ascii="Arial" w:hAnsi="Arial"/>
                <w:bCs/>
                <w:noProof/>
                <w:sz w:val="16"/>
                <w:szCs w:val="16"/>
              </w:rPr>
              <w:t>(</w:t>
            </w:r>
            <w:r w:rsidR="008B3869" w:rsidRPr="008B3869">
              <w:rPr>
                <w:rFonts w:ascii="Arial" w:hAnsi="Arial"/>
                <w:bCs/>
                <w:noProof/>
                <w:sz w:val="16"/>
                <w:szCs w:val="16"/>
              </w:rPr>
              <w:t>må fremkomme i vedlagt dokumentasjon</w:t>
            </w:r>
            <w:r w:rsidR="008B3869">
              <w:rPr>
                <w:rFonts w:ascii="Arial" w:hAnsi="Arial"/>
                <w:bCs/>
                <w:noProof/>
                <w:sz w:val="16"/>
                <w:szCs w:val="16"/>
              </w:rPr>
              <w:t>)</w:t>
            </w:r>
            <w:r w:rsidR="00C50CBE">
              <w:rPr>
                <w:rFonts w:ascii="Arial" w:hAnsi="Arial"/>
                <w:bCs/>
                <w:noProof/>
                <w:sz w:val="16"/>
                <w:szCs w:val="16"/>
              </w:rPr>
              <w:t xml:space="preserve"> *</w:t>
            </w:r>
          </w:p>
          <w:p w14:paraId="75B99CB8" w14:textId="089BD9F7" w:rsidR="009A25D4" w:rsidRPr="009A25D4" w:rsidRDefault="009A25D4" w:rsidP="00CF44C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14E8A" w:rsidRPr="008232BE" w14:paraId="7C32266A" w14:textId="77777777" w:rsidTr="00B92624">
        <w:trPr>
          <w:trHeight w:hRule="exact" w:val="278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55B42D13" w14:textId="4DFB488E" w:rsidR="00914E8A" w:rsidRPr="008232BE" w:rsidRDefault="00AB0A0B" w:rsidP="00CF44CF">
            <w:pPr>
              <w:rPr>
                <w:noProof/>
                <w:sz w:val="22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tr w:rsidR="00914E8A" w:rsidRPr="00914E8A" w14:paraId="1E784C48" w14:textId="77777777" w:rsidTr="00CF44CF">
        <w:trPr>
          <w:trHeight w:hRule="exact" w:val="28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2AF89BA8" w14:textId="4D980E55" w:rsidR="00914E8A" w:rsidRPr="00914E8A" w:rsidRDefault="00FC37A2" w:rsidP="00CF44CF">
            <w:pPr>
              <w:rPr>
                <w:noProof/>
                <w:sz w:val="22"/>
              </w:rPr>
            </w:pPr>
            <w:r w:rsidRPr="00914E8A">
              <w:rPr>
                <w:rFonts w:ascii="Arial" w:hAnsi="Arial" w:cs="Arial"/>
                <w:noProof/>
                <w:sz w:val="16"/>
                <w:szCs w:val="14"/>
              </w:rPr>
              <w:t xml:space="preserve">Årsak til </w:t>
            </w:r>
            <w:r>
              <w:rPr>
                <w:rFonts w:ascii="Arial" w:hAnsi="Arial" w:cs="Arial"/>
                <w:noProof/>
                <w:sz w:val="16"/>
                <w:szCs w:val="14"/>
              </w:rPr>
              <w:t>behov for TRK-nummer</w:t>
            </w:r>
            <w:r w:rsidR="009939C6">
              <w:rPr>
                <w:rFonts w:ascii="Arial" w:hAnsi="Arial" w:cs="Arial"/>
                <w:noProof/>
                <w:sz w:val="16"/>
                <w:szCs w:val="14"/>
              </w:rPr>
              <w:t xml:space="preserve"> *</w:t>
            </w:r>
          </w:p>
        </w:tc>
      </w:tr>
      <w:tr w:rsidR="00914E8A" w:rsidRPr="008232BE" w14:paraId="62E1A9F5" w14:textId="77777777" w:rsidTr="009A25D4">
        <w:trPr>
          <w:trHeight w:hRule="exact" w:val="276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08132E3E" w14:textId="79F0AD16" w:rsidR="00914E8A" w:rsidRDefault="00AB0A0B" w:rsidP="00CF44CF">
            <w:pPr>
              <w:rPr>
                <w:noProof/>
                <w:sz w:val="22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  <w:bookmarkEnd w:id="1"/>
      <w:tr w:rsidR="00914E8A" w:rsidRPr="008232BE" w14:paraId="2E137387" w14:textId="77777777" w:rsidTr="00CF44CF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06420701" w14:textId="77777777" w:rsidR="00914E8A" w:rsidRPr="008232BE" w:rsidRDefault="00914E8A" w:rsidP="00CF44CF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914E8A" w:rsidRPr="00914E8A" w14:paraId="31D38741" w14:textId="77777777" w:rsidTr="00CF44CF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B43C46E" w14:textId="27D4A8C5" w:rsidR="00914E8A" w:rsidRPr="00914E8A" w:rsidRDefault="005C5A55" w:rsidP="00CF44CF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2. Nødvendig vedlegg</w:t>
            </w:r>
          </w:p>
        </w:tc>
      </w:tr>
      <w:tr w:rsidR="007A0802" w:rsidRPr="00B65A97" w14:paraId="7B3BC6E9" w14:textId="77777777" w:rsidTr="00863203">
        <w:trPr>
          <w:trHeight w:hRule="exact" w:val="1407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14370E" w14:textId="5946A110" w:rsidR="007A0802" w:rsidRPr="009128B5" w:rsidRDefault="007A0802" w:rsidP="003B471B">
            <w:pPr>
              <w:pStyle w:val="Listeavsnitt"/>
              <w:numPr>
                <w:ilvl w:val="0"/>
                <w:numId w:val="1"/>
              </w:numPr>
              <w:spacing w:line="312" w:lineRule="auto"/>
              <w:rPr>
                <w:rFonts w:ascii="Arial" w:hAnsi="Arial"/>
                <w:noProof/>
                <w:sz w:val="16"/>
              </w:rPr>
            </w:pPr>
            <w:r w:rsidRPr="003B471B">
              <w:rPr>
                <w:rFonts w:ascii="Arial" w:hAnsi="Arial"/>
                <w:bCs/>
                <w:noProof/>
                <w:sz w:val="18"/>
              </w:rPr>
              <w:t>Kopi av faktura/fraktbrev</w:t>
            </w:r>
            <w:r w:rsidR="00DB3C80" w:rsidRPr="003B471B">
              <w:rPr>
                <w:rFonts w:ascii="Arial" w:hAnsi="Arial"/>
                <w:bCs/>
                <w:noProof/>
                <w:sz w:val="18"/>
              </w:rPr>
              <w:t xml:space="preserve"> som viser </w:t>
            </w:r>
            <w:r w:rsidR="008423F3" w:rsidRPr="003B471B">
              <w:rPr>
                <w:rFonts w:ascii="Arial" w:hAnsi="Arial"/>
                <w:bCs/>
                <w:noProof/>
                <w:sz w:val="18"/>
              </w:rPr>
              <w:t xml:space="preserve">forsendelsen. </w:t>
            </w:r>
            <w:r w:rsidR="00863203">
              <w:rPr>
                <w:rFonts w:ascii="Arial" w:hAnsi="Arial"/>
                <w:bCs/>
                <w:noProof/>
                <w:sz w:val="18"/>
              </w:rPr>
              <w:t>I</w:t>
            </w:r>
            <w:r w:rsidR="007D7B63">
              <w:rPr>
                <w:rFonts w:ascii="Arial" w:hAnsi="Arial"/>
                <w:bCs/>
                <w:noProof/>
                <w:sz w:val="18"/>
              </w:rPr>
              <w:t>D</w:t>
            </w:r>
            <w:r w:rsidR="00863203">
              <w:rPr>
                <w:rFonts w:ascii="Arial" w:hAnsi="Arial"/>
                <w:bCs/>
                <w:noProof/>
                <w:sz w:val="18"/>
              </w:rPr>
              <w:t xml:space="preserve">-nr som f.eks. </w:t>
            </w:r>
            <w:r w:rsidR="00AF00A3" w:rsidRPr="003B471B">
              <w:rPr>
                <w:rFonts w:ascii="Arial" w:hAnsi="Arial"/>
                <w:bCs/>
                <w:noProof/>
                <w:sz w:val="18"/>
              </w:rPr>
              <w:t>TIN/TNI/VAT/EORI eller DUNS-nr</w:t>
            </w:r>
            <w:r w:rsidR="00863203">
              <w:rPr>
                <w:rFonts w:ascii="Arial" w:hAnsi="Arial"/>
                <w:bCs/>
                <w:noProof/>
                <w:sz w:val="18"/>
              </w:rPr>
              <w:t>, samt firm</w:t>
            </w:r>
            <w:r w:rsidR="00CD0BF5">
              <w:rPr>
                <w:rFonts w:ascii="Arial" w:hAnsi="Arial"/>
                <w:bCs/>
                <w:noProof/>
                <w:sz w:val="18"/>
              </w:rPr>
              <w:t>a</w:t>
            </w:r>
            <w:r w:rsidR="00863203">
              <w:rPr>
                <w:rFonts w:ascii="Arial" w:hAnsi="Arial"/>
                <w:bCs/>
                <w:noProof/>
                <w:sz w:val="18"/>
              </w:rPr>
              <w:t>ets</w:t>
            </w:r>
            <w:r w:rsidRPr="003B471B">
              <w:rPr>
                <w:rFonts w:ascii="Arial" w:hAnsi="Arial"/>
                <w:bCs/>
                <w:noProof/>
                <w:sz w:val="18"/>
              </w:rPr>
              <w:t xml:space="preserve"> hjemland</w:t>
            </w:r>
            <w:r w:rsidR="008423F3" w:rsidRPr="003B471B">
              <w:rPr>
                <w:rFonts w:ascii="Arial" w:hAnsi="Arial"/>
                <w:bCs/>
                <w:noProof/>
                <w:sz w:val="18"/>
              </w:rPr>
              <w:t xml:space="preserve"> </w:t>
            </w:r>
            <w:r w:rsidR="008C19BC">
              <w:rPr>
                <w:rFonts w:ascii="Arial" w:hAnsi="Arial"/>
                <w:bCs/>
                <w:noProof/>
                <w:sz w:val="18"/>
              </w:rPr>
              <w:t>bør</w:t>
            </w:r>
            <w:r w:rsidR="008423F3" w:rsidRPr="003B471B">
              <w:rPr>
                <w:rFonts w:ascii="Arial" w:hAnsi="Arial"/>
                <w:bCs/>
                <w:noProof/>
                <w:sz w:val="18"/>
              </w:rPr>
              <w:t xml:space="preserve"> fremkomme </w:t>
            </w:r>
            <w:r w:rsidR="003B471B" w:rsidRPr="003B471B">
              <w:rPr>
                <w:rFonts w:ascii="Arial" w:hAnsi="Arial"/>
                <w:bCs/>
                <w:noProof/>
                <w:sz w:val="18"/>
              </w:rPr>
              <w:t>på dokumentet</w:t>
            </w:r>
            <w:r w:rsidRPr="003B471B">
              <w:rPr>
                <w:rFonts w:ascii="Arial" w:hAnsi="Arial"/>
                <w:bCs/>
                <w:noProof/>
                <w:sz w:val="18"/>
              </w:rPr>
              <w:t>.</w:t>
            </w:r>
          </w:p>
          <w:p w14:paraId="04318804" w14:textId="33EADE59" w:rsidR="009128B5" w:rsidRPr="00B65A97" w:rsidRDefault="00055FD8" w:rsidP="003B471B">
            <w:pPr>
              <w:pStyle w:val="Listeavsnitt"/>
              <w:numPr>
                <w:ilvl w:val="0"/>
                <w:numId w:val="1"/>
              </w:numPr>
              <w:spacing w:line="312" w:lineRule="auto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Cs/>
                <w:noProof/>
                <w:sz w:val="18"/>
              </w:rPr>
              <w:t xml:space="preserve">Dersom </w:t>
            </w:r>
            <w:r w:rsidR="00DD1189">
              <w:rPr>
                <w:rFonts w:ascii="Arial" w:hAnsi="Arial"/>
                <w:bCs/>
                <w:noProof/>
                <w:sz w:val="18"/>
              </w:rPr>
              <w:t>ovennev</w:t>
            </w:r>
            <w:r w:rsidR="00584F25">
              <w:rPr>
                <w:rFonts w:ascii="Arial" w:hAnsi="Arial"/>
                <w:bCs/>
                <w:noProof/>
                <w:sz w:val="18"/>
              </w:rPr>
              <w:t>n</w:t>
            </w:r>
            <w:r w:rsidR="00DD1189">
              <w:rPr>
                <w:rFonts w:ascii="Arial" w:hAnsi="Arial"/>
                <w:bCs/>
                <w:noProof/>
                <w:sz w:val="18"/>
              </w:rPr>
              <w:t xml:space="preserve">te </w:t>
            </w:r>
            <w:r w:rsidR="007D7B63">
              <w:rPr>
                <w:rFonts w:ascii="Arial" w:hAnsi="Arial"/>
                <w:bCs/>
                <w:noProof/>
                <w:sz w:val="18"/>
              </w:rPr>
              <w:t>ID</w:t>
            </w:r>
            <w:r w:rsidR="00DD1189">
              <w:rPr>
                <w:rFonts w:ascii="Arial" w:hAnsi="Arial"/>
                <w:bCs/>
                <w:noProof/>
                <w:sz w:val="18"/>
              </w:rPr>
              <w:t xml:space="preserve">-nr ikke fremkommer av </w:t>
            </w:r>
            <w:r w:rsidR="00584F25" w:rsidRPr="003B471B">
              <w:rPr>
                <w:rFonts w:ascii="Arial" w:hAnsi="Arial"/>
                <w:bCs/>
                <w:noProof/>
                <w:sz w:val="18"/>
              </w:rPr>
              <w:t>faktura/fraktbrev</w:t>
            </w:r>
            <w:r w:rsidR="000507C2">
              <w:rPr>
                <w:rFonts w:ascii="Arial" w:hAnsi="Arial"/>
                <w:bCs/>
                <w:noProof/>
                <w:sz w:val="18"/>
              </w:rPr>
              <w:t>,</w:t>
            </w:r>
            <w:r w:rsidR="00584F25">
              <w:rPr>
                <w:rFonts w:ascii="Arial" w:hAnsi="Arial"/>
                <w:bCs/>
                <w:noProof/>
                <w:sz w:val="18"/>
              </w:rPr>
              <w:t xml:space="preserve"> </w:t>
            </w:r>
            <w:r w:rsidR="00863203">
              <w:rPr>
                <w:rFonts w:ascii="Arial" w:hAnsi="Arial"/>
                <w:bCs/>
                <w:noProof/>
                <w:sz w:val="18"/>
              </w:rPr>
              <w:t xml:space="preserve">må det </w:t>
            </w:r>
            <w:r w:rsidR="00233A8E">
              <w:rPr>
                <w:rFonts w:ascii="Arial" w:hAnsi="Arial"/>
                <w:bCs/>
                <w:noProof/>
                <w:sz w:val="18"/>
              </w:rPr>
              <w:t xml:space="preserve">i tillegg </w:t>
            </w:r>
            <w:r w:rsidR="00A93E77">
              <w:rPr>
                <w:rFonts w:ascii="Arial" w:hAnsi="Arial"/>
                <w:bCs/>
                <w:noProof/>
                <w:sz w:val="18"/>
              </w:rPr>
              <w:t xml:space="preserve">vedlegges </w:t>
            </w:r>
            <w:r w:rsidR="00863203">
              <w:rPr>
                <w:rFonts w:ascii="Arial" w:hAnsi="Arial"/>
                <w:bCs/>
                <w:noProof/>
                <w:sz w:val="18"/>
              </w:rPr>
              <w:t xml:space="preserve">et annet dokument som viser </w:t>
            </w:r>
            <w:r w:rsidR="007D7B63">
              <w:rPr>
                <w:rFonts w:ascii="Arial" w:hAnsi="Arial"/>
                <w:bCs/>
                <w:noProof/>
                <w:sz w:val="18"/>
              </w:rPr>
              <w:t>ID</w:t>
            </w:r>
            <w:r w:rsidR="00863203">
              <w:rPr>
                <w:rFonts w:ascii="Arial" w:hAnsi="Arial"/>
                <w:bCs/>
                <w:noProof/>
                <w:sz w:val="18"/>
              </w:rPr>
              <w:t xml:space="preserve">-nummeret. Dette kan f.eks være </w:t>
            </w:r>
            <w:r w:rsidR="008C19BC">
              <w:rPr>
                <w:rFonts w:ascii="Arial" w:hAnsi="Arial"/>
                <w:bCs/>
                <w:noProof/>
                <w:sz w:val="18"/>
              </w:rPr>
              <w:t xml:space="preserve">kopi av </w:t>
            </w:r>
            <w:r w:rsidRPr="007A0802">
              <w:rPr>
                <w:rFonts w:ascii="Arial" w:hAnsi="Arial"/>
                <w:bCs/>
                <w:noProof/>
                <w:sz w:val="18"/>
              </w:rPr>
              <w:t>firmaattest fra utenlandsk offentlig firmaregister med deres utenlandske organisasjonsnummer</w:t>
            </w:r>
            <w:r w:rsidR="00584F25">
              <w:rPr>
                <w:rFonts w:ascii="Arial" w:hAnsi="Arial"/>
                <w:bCs/>
                <w:noProof/>
                <w:sz w:val="18"/>
              </w:rPr>
              <w:t>.</w:t>
            </w:r>
          </w:p>
        </w:tc>
      </w:tr>
      <w:tr w:rsidR="007A0802" w:rsidRPr="00B65A97" w14:paraId="31DE97A7" w14:textId="77777777" w:rsidTr="00CF44CF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3F4AC118" w14:textId="77777777" w:rsidR="007A0802" w:rsidRPr="00B65A97" w:rsidRDefault="007A0802" w:rsidP="007A0802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7A0802" w:rsidRPr="008232BE" w14:paraId="39F58358" w14:textId="77777777" w:rsidTr="00CF44CF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36CA4A7" w14:textId="4090D580" w:rsidR="007A0802" w:rsidRPr="008232BE" w:rsidRDefault="007A0802" w:rsidP="007A0802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3. </w:t>
            </w:r>
            <w:r w:rsidRPr="009E112F">
              <w:rPr>
                <w:rFonts w:ascii="Arial" w:hAnsi="Arial"/>
                <w:b/>
                <w:noProof/>
                <w:sz w:val="18"/>
              </w:rPr>
              <w:t>Informa</w:t>
            </w:r>
            <w:r>
              <w:rPr>
                <w:rFonts w:ascii="Arial" w:hAnsi="Arial"/>
                <w:b/>
                <w:noProof/>
                <w:sz w:val="18"/>
              </w:rPr>
              <w:t>sjon</w:t>
            </w:r>
          </w:p>
        </w:tc>
      </w:tr>
      <w:tr w:rsidR="007A0802" w:rsidRPr="00F16637" w14:paraId="2058DB00" w14:textId="77777777" w:rsidTr="00C8440E">
        <w:trPr>
          <w:trHeight w:hRule="exact" w:val="3572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E926A5" w14:textId="5FE3B012" w:rsidR="00051D3C" w:rsidRPr="00051D3C" w:rsidRDefault="008451B5" w:rsidP="00051D3C">
            <w:pPr>
              <w:rPr>
                <w:rFonts w:ascii="Arial" w:hAnsi="Arial"/>
                <w:bCs/>
                <w:noProof/>
                <w:sz w:val="18"/>
              </w:rPr>
            </w:pPr>
            <w:r>
              <w:rPr>
                <w:rFonts w:ascii="Arial" w:hAnsi="Arial"/>
                <w:bCs/>
                <w:noProof/>
                <w:sz w:val="18"/>
              </w:rPr>
              <w:t>F</w:t>
            </w:r>
            <w:r w:rsidRPr="008451B5">
              <w:rPr>
                <w:rFonts w:ascii="Arial" w:hAnsi="Arial"/>
                <w:bCs/>
                <w:noProof/>
                <w:sz w:val="18"/>
              </w:rPr>
              <w:t>irma</w:t>
            </w:r>
            <w:r w:rsidR="00051D3C" w:rsidRPr="00051D3C">
              <w:rPr>
                <w:rFonts w:ascii="Arial" w:hAnsi="Arial"/>
                <w:bCs/>
                <w:noProof/>
                <w:sz w:val="18"/>
              </w:rPr>
              <w:t xml:space="preserve"> som innfører varer til Norge er avhengig av</w:t>
            </w:r>
            <w:r w:rsidR="00A93E77">
              <w:rPr>
                <w:rFonts w:ascii="Arial" w:hAnsi="Arial"/>
                <w:bCs/>
                <w:noProof/>
                <w:sz w:val="18"/>
              </w:rPr>
              <w:t xml:space="preserve"> å</w:t>
            </w:r>
            <w:r w:rsidR="00051D3C" w:rsidRPr="00051D3C">
              <w:rPr>
                <w:rFonts w:ascii="Arial" w:hAnsi="Arial"/>
                <w:bCs/>
                <w:noProof/>
                <w:sz w:val="18"/>
              </w:rPr>
              <w:t xml:space="preserve"> ha et ID-nr som fortollingssystemet TVINN kan bruke.</w:t>
            </w:r>
          </w:p>
          <w:p w14:paraId="1EC3A0BB" w14:textId="37F6F0D2" w:rsidR="00051D3C" w:rsidRDefault="00051D3C" w:rsidP="007A0802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</w:p>
          <w:p w14:paraId="1781728C" w14:textId="2D9AC9C9" w:rsidR="009475EC" w:rsidRDefault="008451B5" w:rsidP="007A0802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>
              <w:rPr>
                <w:rFonts w:ascii="Arial" w:hAnsi="Arial"/>
                <w:bCs/>
                <w:noProof/>
                <w:sz w:val="18"/>
              </w:rPr>
              <w:t>Firma</w:t>
            </w:r>
            <w:r w:rsidRPr="009475EC">
              <w:rPr>
                <w:rFonts w:ascii="Arial" w:hAnsi="Arial"/>
                <w:bCs/>
                <w:noProof/>
                <w:sz w:val="18"/>
              </w:rPr>
              <w:t xml:space="preserve"> </w:t>
            </w:r>
            <w:r w:rsidR="009475EC" w:rsidRPr="009475EC">
              <w:rPr>
                <w:rFonts w:ascii="Arial" w:hAnsi="Arial"/>
                <w:bCs/>
                <w:noProof/>
                <w:sz w:val="18"/>
              </w:rPr>
              <w:t>som ikke har norsk organisasjonsnummer fra Foretaksregisteret</w:t>
            </w:r>
            <w:r w:rsidR="00247D81">
              <w:rPr>
                <w:rFonts w:ascii="Arial" w:hAnsi="Arial"/>
                <w:bCs/>
                <w:noProof/>
                <w:sz w:val="18"/>
              </w:rPr>
              <w:t xml:space="preserve"> </w:t>
            </w:r>
            <w:r w:rsidR="00C06367">
              <w:rPr>
                <w:rFonts w:ascii="Arial" w:hAnsi="Arial"/>
                <w:bCs/>
                <w:noProof/>
                <w:sz w:val="18"/>
              </w:rPr>
              <w:t>må</w:t>
            </w:r>
            <w:r w:rsidR="00247D81" w:rsidRPr="00247D81">
              <w:rPr>
                <w:rFonts w:ascii="Arial" w:hAnsi="Arial"/>
                <w:bCs/>
                <w:noProof/>
                <w:sz w:val="18"/>
              </w:rPr>
              <w:t xml:space="preserve"> søke Tolletaten om et TRK-nummer</w:t>
            </w:r>
            <w:r w:rsidR="009475EC" w:rsidRPr="009475EC">
              <w:rPr>
                <w:rFonts w:ascii="Arial" w:hAnsi="Arial"/>
                <w:bCs/>
                <w:noProof/>
                <w:sz w:val="18"/>
              </w:rPr>
              <w:t>.</w:t>
            </w:r>
          </w:p>
          <w:p w14:paraId="1FABF5C1" w14:textId="77777777" w:rsidR="009475EC" w:rsidRDefault="009475EC" w:rsidP="007A0802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</w:p>
          <w:p w14:paraId="2549EEBF" w14:textId="107D7748" w:rsidR="007A0802" w:rsidRPr="00C8440E" w:rsidRDefault="008451B5" w:rsidP="007A0802">
            <w:pPr>
              <w:spacing w:line="312" w:lineRule="auto"/>
              <w:rPr>
                <w:rFonts w:ascii="Arial" w:hAnsi="Arial"/>
                <w:bCs/>
                <w:noProof/>
                <w:sz w:val="18"/>
              </w:rPr>
            </w:pPr>
            <w:r w:rsidRPr="00B65A97">
              <w:rPr>
                <w:rFonts w:ascii="Arial" w:hAnsi="Arial"/>
                <w:bCs/>
                <w:noProof/>
                <w:sz w:val="18"/>
              </w:rPr>
              <w:t xml:space="preserve">For at Tolletatens saksbehandling skal gå raskere </w:t>
            </w:r>
            <w:r>
              <w:rPr>
                <w:rFonts w:ascii="Arial" w:hAnsi="Arial"/>
                <w:bCs/>
                <w:noProof/>
                <w:sz w:val="18"/>
              </w:rPr>
              <w:t>må søk</w:t>
            </w:r>
            <w:r w:rsidR="00795103">
              <w:rPr>
                <w:rFonts w:ascii="Arial" w:hAnsi="Arial"/>
                <w:bCs/>
                <w:noProof/>
                <w:sz w:val="18"/>
              </w:rPr>
              <w:t>nad</w:t>
            </w:r>
            <w:r w:rsidR="00CD0BF5">
              <w:rPr>
                <w:rFonts w:ascii="Arial" w:hAnsi="Arial"/>
                <w:bCs/>
                <w:noProof/>
                <w:sz w:val="18"/>
              </w:rPr>
              <w:t>en</w:t>
            </w:r>
            <w:r>
              <w:rPr>
                <w:rFonts w:ascii="Arial" w:hAnsi="Arial"/>
                <w:bCs/>
                <w:noProof/>
                <w:sz w:val="18"/>
              </w:rPr>
              <w:t xml:space="preserve"> være fullstendig utfylt og alle nødvendige dokumenter må vedlegges. Det skal sendes </w:t>
            </w:r>
            <w:r w:rsidR="00A93E77">
              <w:rPr>
                <w:rFonts w:ascii="Arial" w:hAnsi="Arial"/>
                <w:bCs/>
                <w:noProof/>
                <w:sz w:val="18"/>
              </w:rPr>
              <w:t>é</w:t>
            </w:r>
            <w:r w:rsidRPr="00B05554">
              <w:rPr>
                <w:rFonts w:ascii="Arial" w:hAnsi="Arial"/>
                <w:bCs/>
                <w:noProof/>
                <w:sz w:val="18"/>
              </w:rPr>
              <w:t>n</w:t>
            </w:r>
            <w:r>
              <w:rPr>
                <w:rFonts w:ascii="Arial" w:hAnsi="Arial"/>
                <w:bCs/>
                <w:noProof/>
                <w:sz w:val="18"/>
              </w:rPr>
              <w:t xml:space="preserve"> søknad pr. firma.</w:t>
            </w:r>
          </w:p>
        </w:tc>
      </w:tr>
      <w:tr w:rsidR="007A0802" w:rsidRPr="008232BE" w14:paraId="57ED45DB" w14:textId="77777777" w:rsidTr="008B38F1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1DB58648" w14:textId="77777777" w:rsidR="007A0802" w:rsidRPr="008232BE" w:rsidRDefault="007A0802" w:rsidP="007A0802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7A0802" w:rsidRPr="00914E8A" w14:paraId="74652ECC" w14:textId="77777777" w:rsidTr="008B38F1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49DCA42" w14:textId="7010BE51" w:rsidR="007A0802" w:rsidRPr="00914E8A" w:rsidRDefault="00B05554" w:rsidP="007A0802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</w:t>
            </w:r>
            <w:r w:rsidR="007A0802" w:rsidRPr="00914E8A">
              <w:rPr>
                <w:rFonts w:ascii="Arial" w:hAnsi="Arial"/>
                <w:b/>
                <w:noProof/>
                <w:sz w:val="18"/>
              </w:rPr>
              <w:t>. Søkers samtykke til at TRK</w:t>
            </w:r>
            <w:r w:rsidR="007D7B63">
              <w:rPr>
                <w:rFonts w:ascii="Arial" w:hAnsi="Arial"/>
                <w:b/>
                <w:noProof/>
                <w:sz w:val="18"/>
              </w:rPr>
              <w:t>-</w:t>
            </w:r>
            <w:r w:rsidR="007A0802" w:rsidRPr="00914E8A">
              <w:rPr>
                <w:rFonts w:ascii="Arial" w:hAnsi="Arial"/>
                <w:b/>
                <w:noProof/>
                <w:sz w:val="18"/>
              </w:rPr>
              <w:t xml:space="preserve">nummer sendes på </w:t>
            </w:r>
            <w:r w:rsidR="007A0802">
              <w:rPr>
                <w:rFonts w:ascii="Arial" w:hAnsi="Arial"/>
                <w:b/>
                <w:noProof/>
                <w:sz w:val="18"/>
              </w:rPr>
              <w:t>e-post (Må krysses av)</w:t>
            </w:r>
          </w:p>
        </w:tc>
      </w:tr>
      <w:tr w:rsidR="007A0802" w:rsidRPr="008232BE" w14:paraId="29E2CB30" w14:textId="77777777" w:rsidTr="00FB0D08">
        <w:trPr>
          <w:trHeight w:hRule="exact" w:val="397"/>
        </w:trPr>
        <w:tc>
          <w:tcPr>
            <w:tcW w:w="357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C14CBB" w14:textId="77777777" w:rsidR="007A0802" w:rsidRPr="008232BE" w:rsidRDefault="007A0802" w:rsidP="007A0802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294337">
              <w:rPr>
                <w:rFonts w:ascii="Arial" w:hAnsi="Arial"/>
                <w:noProof/>
                <w:sz w:val="14"/>
              </w:rPr>
            </w:r>
            <w:r w:rsidR="00294337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AA98F41" w14:textId="77777777" w:rsidR="007A0802" w:rsidRPr="008232BE" w:rsidRDefault="007A0802" w:rsidP="007A0802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E98AFA" w14:textId="77777777" w:rsidR="007A0802" w:rsidRPr="008232BE" w:rsidRDefault="007A0802" w:rsidP="007A0802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294337">
              <w:rPr>
                <w:rFonts w:ascii="Arial" w:hAnsi="Arial"/>
                <w:noProof/>
                <w:sz w:val="14"/>
              </w:rPr>
            </w:r>
            <w:r w:rsidR="00294337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8666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8574E8" w14:textId="77777777" w:rsidR="007A0802" w:rsidRPr="008232BE" w:rsidRDefault="007A0802" w:rsidP="007A0802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</w:rPr>
              <w:t>ei</w:t>
            </w:r>
          </w:p>
        </w:tc>
      </w:tr>
      <w:tr w:rsidR="007A0802" w:rsidRPr="00B65A97" w14:paraId="51E226E4" w14:textId="77777777" w:rsidTr="00FB0D08">
        <w:trPr>
          <w:trHeight w:hRule="exact" w:val="4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8E6FC" w14:textId="1E7846AD" w:rsidR="007A0802" w:rsidRPr="00B65A97" w:rsidRDefault="00A30FA2" w:rsidP="007A0802">
            <w:pPr>
              <w:rPr>
                <w:rFonts w:ascii="Arial" w:hAnsi="Arial"/>
                <w:noProof/>
                <w:sz w:val="16"/>
              </w:rPr>
            </w:pPr>
            <w:r w:rsidRPr="00B65A97">
              <w:rPr>
                <w:rFonts w:ascii="Arial" w:hAnsi="Arial"/>
                <w:noProof/>
                <w:sz w:val="16"/>
              </w:rPr>
              <w:t>Hvis ikke samtykke gis, vil svaret måtte sendes på e-formidling</w:t>
            </w:r>
            <w:r>
              <w:rPr>
                <w:rFonts w:ascii="Arial" w:hAnsi="Arial"/>
                <w:noProof/>
                <w:sz w:val="16"/>
              </w:rPr>
              <w:t xml:space="preserve"> eller pr. post på grunn av GDPR restriksjoner. E</w:t>
            </w:r>
            <w:r w:rsidRPr="00B65A97">
              <w:rPr>
                <w:rFonts w:ascii="Arial" w:hAnsi="Arial"/>
                <w:noProof/>
                <w:sz w:val="16"/>
              </w:rPr>
              <w:t>-formidling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 w:rsidRPr="00B65A97">
              <w:rPr>
                <w:rFonts w:ascii="Arial" w:hAnsi="Arial"/>
                <w:noProof/>
                <w:sz w:val="16"/>
              </w:rPr>
              <w:t>ford</w:t>
            </w:r>
            <w:r>
              <w:rPr>
                <w:rFonts w:ascii="Arial" w:hAnsi="Arial"/>
                <w:noProof/>
                <w:sz w:val="16"/>
              </w:rPr>
              <w:t>rer en tilgangsrolle til firmaets rolle i Altinn.</w:t>
            </w:r>
          </w:p>
        </w:tc>
      </w:tr>
      <w:tr w:rsidR="007A0802" w:rsidRPr="00F16637" w14:paraId="37BAFD3B" w14:textId="77777777" w:rsidTr="001550D9">
        <w:trPr>
          <w:trHeight w:hRule="exact" w:val="280"/>
        </w:trPr>
        <w:tc>
          <w:tcPr>
            <w:tcW w:w="10214" w:type="dxa"/>
            <w:gridSpan w:val="10"/>
            <w:tcBorders>
              <w:top w:val="single" w:sz="12" w:space="0" w:color="auto"/>
            </w:tcBorders>
            <w:shd w:val="clear" w:color="00FF00" w:fill="auto"/>
          </w:tcPr>
          <w:p w14:paraId="0BD64FAB" w14:textId="514D90AD" w:rsidR="007A0802" w:rsidRPr="00F16637" w:rsidRDefault="007A0802" w:rsidP="007A0802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7A0802" w:rsidRPr="00F16637" w14:paraId="3C50FBAC" w14:textId="77777777" w:rsidTr="00CF44CF">
        <w:trPr>
          <w:trHeight w:hRule="exact" w:val="397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B919D6C" w14:textId="24C2EF90" w:rsidR="007A0802" w:rsidRPr="00F16637" w:rsidRDefault="007A0802" w:rsidP="007A0802">
            <w:pPr>
              <w:rPr>
                <w:rFonts w:ascii="Arial" w:hAnsi="Arial"/>
                <w:noProof/>
                <w:sz w:val="16"/>
              </w:rPr>
            </w:pPr>
            <w:r w:rsidRPr="00F16637">
              <w:rPr>
                <w:rFonts w:ascii="Arial" w:hAnsi="Arial"/>
                <w:noProof/>
                <w:sz w:val="16"/>
              </w:rPr>
              <w:t>Jeg er kjent med at det er straffbart etter norsk lovgivning å b</w:t>
            </w:r>
            <w:r>
              <w:rPr>
                <w:rFonts w:ascii="Arial" w:hAnsi="Arial"/>
                <w:noProof/>
                <w:sz w:val="16"/>
              </w:rPr>
              <w:t>evisst gi feil opplysninger eller å legge fram uriktige legitimasjonsdokumenter</w:t>
            </w:r>
            <w:r w:rsidRPr="00F16637">
              <w:rPr>
                <w:rFonts w:ascii="Arial" w:hAnsi="Arial"/>
                <w:noProof/>
                <w:sz w:val="16"/>
              </w:rPr>
              <w:t>.</w:t>
            </w:r>
          </w:p>
        </w:tc>
      </w:tr>
      <w:tr w:rsidR="007A0802" w:rsidRPr="00CA4016" w14:paraId="4968C158" w14:textId="77777777" w:rsidTr="00CF44CF">
        <w:trPr>
          <w:trHeight w:hRule="exact" w:val="442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00FF00" w:fill="auto"/>
          </w:tcPr>
          <w:p w14:paraId="09D3BB3F" w14:textId="26812ADC" w:rsidR="007A0802" w:rsidRPr="008232BE" w:rsidRDefault="007A0802" w:rsidP="007A0802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</w:t>
            </w:r>
            <w:r w:rsidRPr="008232BE">
              <w:rPr>
                <w:rFonts w:ascii="Arial" w:hAnsi="Arial"/>
                <w:noProof/>
                <w:sz w:val="16"/>
              </w:rPr>
              <w:t>at</w:t>
            </w:r>
            <w:r>
              <w:rPr>
                <w:rFonts w:ascii="Arial" w:hAnsi="Arial"/>
                <w:noProof/>
                <w:sz w:val="16"/>
              </w:rPr>
              <w:t>o</w:t>
            </w:r>
          </w:p>
        </w:tc>
        <w:tc>
          <w:tcPr>
            <w:tcW w:w="766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1AC3177C" w14:textId="67A46CD9" w:rsidR="007A0802" w:rsidRPr="00CA4016" w:rsidRDefault="007A0802" w:rsidP="007A0802">
            <w:pPr>
              <w:rPr>
                <w:rFonts w:ascii="Arial" w:hAnsi="Arial"/>
                <w:noProof/>
                <w:sz w:val="16"/>
              </w:rPr>
            </w:pPr>
            <w:r w:rsidRPr="00CA4016">
              <w:rPr>
                <w:rFonts w:ascii="Arial" w:hAnsi="Arial"/>
                <w:noProof/>
                <w:sz w:val="16"/>
              </w:rPr>
              <w:t>Navn på søker / søkers fullme</w:t>
            </w:r>
            <w:r w:rsidR="00294337">
              <w:rPr>
                <w:rFonts w:ascii="Arial" w:hAnsi="Arial"/>
                <w:noProof/>
                <w:sz w:val="16"/>
              </w:rPr>
              <w:t>k</w:t>
            </w:r>
            <w:r w:rsidRPr="00CA4016">
              <w:rPr>
                <w:rFonts w:ascii="Arial" w:hAnsi="Arial"/>
                <w:noProof/>
                <w:sz w:val="16"/>
              </w:rPr>
              <w:t>tig</w:t>
            </w:r>
            <w:r>
              <w:rPr>
                <w:rFonts w:ascii="Arial" w:hAnsi="Arial"/>
                <w:noProof/>
                <w:sz w:val="16"/>
              </w:rPr>
              <w:t>e / spedisjonsfirma</w:t>
            </w:r>
          </w:p>
        </w:tc>
      </w:tr>
      <w:tr w:rsidR="007A0802" w:rsidRPr="008232BE" w14:paraId="350FCDEB" w14:textId="77777777" w:rsidTr="00CF44CF">
        <w:trPr>
          <w:trHeight w:hRule="exact" w:val="380"/>
        </w:trPr>
        <w:tc>
          <w:tcPr>
            <w:tcW w:w="255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FF00" w:fill="auto"/>
          </w:tcPr>
          <w:p w14:paraId="52CE29E1" w14:textId="5BBF437F" w:rsidR="007A0802" w:rsidRPr="008232BE" w:rsidRDefault="00AB0A0B" w:rsidP="007A0802">
            <w:pPr>
              <w:spacing w:before="60"/>
              <w:rPr>
                <w:noProof/>
                <w:sz w:val="22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  <w:tc>
          <w:tcPr>
            <w:tcW w:w="7663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4A297F92" w14:textId="6DA42B69" w:rsidR="007A0802" w:rsidRPr="008232BE" w:rsidRDefault="00AB0A0B" w:rsidP="007A0802">
            <w:pPr>
              <w:spacing w:before="60"/>
              <w:rPr>
                <w:noProof/>
                <w:sz w:val="22"/>
              </w:rPr>
            </w:pPr>
            <w:r w:rsidRPr="00AB0A0B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A0B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Pr="00AB0A0B">
              <w:rPr>
                <w:rFonts w:ascii="Arial" w:hAnsi="Arial" w:cs="Arial"/>
                <w:noProof/>
                <w:sz w:val="22"/>
              </w:rPr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t> </w:t>
            </w:r>
            <w:r w:rsidRPr="00AB0A0B"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</w:tbl>
    <w:p w14:paraId="3D4E5527" w14:textId="28399F68" w:rsidR="006348A2" w:rsidRPr="00914E8A" w:rsidRDefault="00914E8A" w:rsidP="00914E8A">
      <w:pPr>
        <w:spacing w:before="40"/>
        <w:rPr>
          <w:rFonts w:ascii="Arial" w:hAnsi="Arial" w:cs="Arial"/>
          <w:sz w:val="16"/>
          <w:szCs w:val="16"/>
        </w:rPr>
      </w:pPr>
      <w:r w:rsidRPr="008232BE">
        <w:rPr>
          <w:rFonts w:ascii="Arial" w:hAnsi="Arial"/>
          <w:noProof/>
          <w:sz w:val="16"/>
        </w:rPr>
        <w:t xml:space="preserve">(Utg. </w:t>
      </w:r>
      <w:r>
        <w:rPr>
          <w:rFonts w:ascii="Arial" w:hAnsi="Arial"/>
          <w:noProof/>
          <w:sz w:val="16"/>
        </w:rPr>
        <w:t>01</w:t>
      </w:r>
      <w:r w:rsidRPr="008232BE">
        <w:rPr>
          <w:rFonts w:ascii="Arial" w:hAnsi="Arial"/>
          <w:noProof/>
          <w:sz w:val="16"/>
        </w:rPr>
        <w:t>-20</w:t>
      </w:r>
      <w:r>
        <w:rPr>
          <w:rFonts w:ascii="Arial" w:hAnsi="Arial"/>
          <w:noProof/>
          <w:sz w:val="16"/>
        </w:rPr>
        <w:t>2</w:t>
      </w:r>
      <w:r w:rsidR="0076760E">
        <w:rPr>
          <w:rFonts w:ascii="Arial" w:hAnsi="Arial"/>
          <w:noProof/>
          <w:sz w:val="16"/>
        </w:rPr>
        <w:t>2</w:t>
      </w:r>
      <w:r w:rsidRPr="008232BE">
        <w:rPr>
          <w:rFonts w:ascii="Arial" w:hAnsi="Arial"/>
          <w:noProof/>
          <w:sz w:val="16"/>
        </w:rPr>
        <w:t>) Elektronisk utgave</w:t>
      </w:r>
    </w:p>
    <w:sectPr w:rsidR="006348A2" w:rsidRPr="00914E8A">
      <w:footerReference w:type="default" r:id="rId9"/>
      <w:pgSz w:w="11907" w:h="16840"/>
      <w:pgMar w:top="794" w:right="624" w:bottom="85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0CCE" w14:textId="77777777" w:rsidR="008E17C3" w:rsidRDefault="008E17C3">
      <w:r>
        <w:separator/>
      </w:r>
    </w:p>
  </w:endnote>
  <w:endnote w:type="continuationSeparator" w:id="0">
    <w:p w14:paraId="0C248A48" w14:textId="77777777" w:rsidR="008E17C3" w:rsidRDefault="008E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620F" w14:textId="44C17BF5" w:rsidR="00916506" w:rsidRDefault="002943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3D7D" w14:textId="77777777" w:rsidR="008E17C3" w:rsidRDefault="008E17C3">
      <w:r>
        <w:separator/>
      </w:r>
    </w:p>
  </w:footnote>
  <w:footnote w:type="continuationSeparator" w:id="0">
    <w:p w14:paraId="4CBF5E5E" w14:textId="77777777" w:rsidR="008E17C3" w:rsidRDefault="008E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310"/>
    <w:multiLevelType w:val="hybridMultilevel"/>
    <w:tmpl w:val="CA5E23D8"/>
    <w:lvl w:ilvl="0" w:tplc="4C54C84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0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8A"/>
    <w:rsid w:val="000507C2"/>
    <w:rsid w:val="00051D3C"/>
    <w:rsid w:val="00055FD8"/>
    <w:rsid w:val="00081B0C"/>
    <w:rsid w:val="00145FE2"/>
    <w:rsid w:val="00147777"/>
    <w:rsid w:val="001550D9"/>
    <w:rsid w:val="001A4A73"/>
    <w:rsid w:val="001E15F1"/>
    <w:rsid w:val="00232894"/>
    <w:rsid w:val="00233A8E"/>
    <w:rsid w:val="00247D81"/>
    <w:rsid w:val="00256320"/>
    <w:rsid w:val="00260714"/>
    <w:rsid w:val="00294337"/>
    <w:rsid w:val="0031661D"/>
    <w:rsid w:val="003331B1"/>
    <w:rsid w:val="003516A7"/>
    <w:rsid w:val="00360C36"/>
    <w:rsid w:val="00376FCA"/>
    <w:rsid w:val="003B471B"/>
    <w:rsid w:val="003B4AAF"/>
    <w:rsid w:val="003E76D8"/>
    <w:rsid w:val="0042772E"/>
    <w:rsid w:val="00440C3D"/>
    <w:rsid w:val="004B5461"/>
    <w:rsid w:val="004D78F6"/>
    <w:rsid w:val="00511C99"/>
    <w:rsid w:val="0054281A"/>
    <w:rsid w:val="00584F25"/>
    <w:rsid w:val="005B45C4"/>
    <w:rsid w:val="005C5A55"/>
    <w:rsid w:val="006319BC"/>
    <w:rsid w:val="006348A2"/>
    <w:rsid w:val="00653AFD"/>
    <w:rsid w:val="00680B91"/>
    <w:rsid w:val="00683D95"/>
    <w:rsid w:val="006C5C0B"/>
    <w:rsid w:val="006C62F3"/>
    <w:rsid w:val="00721563"/>
    <w:rsid w:val="007315FF"/>
    <w:rsid w:val="0076760E"/>
    <w:rsid w:val="00776321"/>
    <w:rsid w:val="00795103"/>
    <w:rsid w:val="007A0802"/>
    <w:rsid w:val="007D7B63"/>
    <w:rsid w:val="007E11E8"/>
    <w:rsid w:val="007F4DE0"/>
    <w:rsid w:val="0083293F"/>
    <w:rsid w:val="008413ED"/>
    <w:rsid w:val="008423F3"/>
    <w:rsid w:val="008451B5"/>
    <w:rsid w:val="00863203"/>
    <w:rsid w:val="008675F5"/>
    <w:rsid w:val="008B3869"/>
    <w:rsid w:val="008C19BC"/>
    <w:rsid w:val="008D4342"/>
    <w:rsid w:val="008E17C3"/>
    <w:rsid w:val="00903642"/>
    <w:rsid w:val="009128B5"/>
    <w:rsid w:val="00914E8A"/>
    <w:rsid w:val="009300C3"/>
    <w:rsid w:val="009475EC"/>
    <w:rsid w:val="0097391C"/>
    <w:rsid w:val="009925B6"/>
    <w:rsid w:val="009939C6"/>
    <w:rsid w:val="009A222F"/>
    <w:rsid w:val="009A25D4"/>
    <w:rsid w:val="009F26F4"/>
    <w:rsid w:val="00A041F2"/>
    <w:rsid w:val="00A20276"/>
    <w:rsid w:val="00A30FA2"/>
    <w:rsid w:val="00A72FA8"/>
    <w:rsid w:val="00A82227"/>
    <w:rsid w:val="00A93E77"/>
    <w:rsid w:val="00AA4437"/>
    <w:rsid w:val="00AB0A0B"/>
    <w:rsid w:val="00AD03A1"/>
    <w:rsid w:val="00AE44B0"/>
    <w:rsid w:val="00AF00A3"/>
    <w:rsid w:val="00B05554"/>
    <w:rsid w:val="00B472C2"/>
    <w:rsid w:val="00B63078"/>
    <w:rsid w:val="00B65A97"/>
    <w:rsid w:val="00B92624"/>
    <w:rsid w:val="00BC370B"/>
    <w:rsid w:val="00BD39BA"/>
    <w:rsid w:val="00C06367"/>
    <w:rsid w:val="00C11359"/>
    <w:rsid w:val="00C326E0"/>
    <w:rsid w:val="00C50CBE"/>
    <w:rsid w:val="00C8440E"/>
    <w:rsid w:val="00C84E35"/>
    <w:rsid w:val="00CA4016"/>
    <w:rsid w:val="00CC423A"/>
    <w:rsid w:val="00CD0BF5"/>
    <w:rsid w:val="00D3115C"/>
    <w:rsid w:val="00D536BF"/>
    <w:rsid w:val="00D90434"/>
    <w:rsid w:val="00D937E7"/>
    <w:rsid w:val="00DB3C80"/>
    <w:rsid w:val="00DD1189"/>
    <w:rsid w:val="00DE1DAB"/>
    <w:rsid w:val="00DF6D60"/>
    <w:rsid w:val="00E028FC"/>
    <w:rsid w:val="00E22B3B"/>
    <w:rsid w:val="00E812A6"/>
    <w:rsid w:val="00E97F4C"/>
    <w:rsid w:val="00F16637"/>
    <w:rsid w:val="00F279C4"/>
    <w:rsid w:val="00F475A0"/>
    <w:rsid w:val="00F80C62"/>
    <w:rsid w:val="00FA4F2C"/>
    <w:rsid w:val="00FB0D08"/>
    <w:rsid w:val="00FC37A2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5600B"/>
  <w15:chartTrackingRefBased/>
  <w15:docId w15:val="{93A942CB-0113-42D5-B8FF-93F704C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914E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E8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2B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2B3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A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28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7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ol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Heggland, Lene Stray</cp:lastModifiedBy>
  <cp:revision>13</cp:revision>
  <cp:lastPrinted>2022-04-19T08:38:00Z</cp:lastPrinted>
  <dcterms:created xsi:type="dcterms:W3CDTF">2022-04-25T12:21:00Z</dcterms:created>
  <dcterms:modified xsi:type="dcterms:W3CDTF">2022-05-25T11:01:00Z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27aa96-b149-4ccd-b52f-e6b593cebe86_Enabled">
    <vt:lpwstr>true</vt:lpwstr>
  </property>
  <property fmtid="{D5CDD505-2E9C-101B-9397-08002B2CF9AE}" pid="3" name="MSIP_Label_d127aa96-b149-4ccd-b52f-e6b593cebe86_SetDate">
    <vt:lpwstr>2022-03-22T12:21:42Z</vt:lpwstr>
  </property>
  <property fmtid="{D5CDD505-2E9C-101B-9397-08002B2CF9AE}" pid="4" name="MSIP_Label_d127aa96-b149-4ccd-b52f-e6b593cebe86_Method">
    <vt:lpwstr>Privileged</vt:lpwstr>
  </property>
  <property fmtid="{D5CDD505-2E9C-101B-9397-08002B2CF9AE}" pid="5" name="MSIP_Label_d127aa96-b149-4ccd-b52f-e6b593cebe86_Name">
    <vt:lpwstr>Åpen</vt:lpwstr>
  </property>
  <property fmtid="{D5CDD505-2E9C-101B-9397-08002B2CF9AE}" pid="6" name="MSIP_Label_d127aa96-b149-4ccd-b52f-e6b593cebe86_SiteId">
    <vt:lpwstr>3a7cae72-b97b-48a5-b65d-20035e51be84</vt:lpwstr>
  </property>
  <property fmtid="{D5CDD505-2E9C-101B-9397-08002B2CF9AE}" pid="7" name="MSIP_Label_d127aa96-b149-4ccd-b52f-e6b593cebe86_ActionId">
    <vt:lpwstr>539a360c-c5d1-4d20-a0ec-562792d0afcc</vt:lpwstr>
  </property>
  <property fmtid="{D5CDD505-2E9C-101B-9397-08002B2CF9AE}" pid="8" name="MSIP_Label_d127aa96-b149-4ccd-b52f-e6b593cebe86_ContentBits">
    <vt:lpwstr>0</vt:lpwstr>
  </property>
</Properties>
</file>