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573"/>
        <w:gridCol w:w="428"/>
        <w:gridCol w:w="283"/>
        <w:gridCol w:w="431"/>
        <w:gridCol w:w="1412"/>
        <w:gridCol w:w="426"/>
        <w:gridCol w:w="425"/>
        <w:gridCol w:w="561"/>
        <w:gridCol w:w="289"/>
        <w:gridCol w:w="1843"/>
        <w:gridCol w:w="1701"/>
        <w:gridCol w:w="278"/>
        <w:gridCol w:w="426"/>
        <w:gridCol w:w="874"/>
      </w:tblGrid>
      <w:tr w:rsidRPr="00FD1ABA" w:rsidR="002B1C4C" w:rsidTr="5653A52A" w14:paraId="170C710C" w14:textId="1EF7CFCA">
        <w:trPr>
          <w:trHeight w:val="2495" w:hRule="exact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2B1C4C" w:rsidR="002B1C4C" w:rsidP="00E70524" w:rsidRDefault="002B1C4C" w14:paraId="49FA0130" w14:textId="45B6BDE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  <w:bookmarkStart w:name="_Hlk119958861" w:id="0"/>
            <w:r w:rsidRPr="00FD1ABA">
              <w:rPr>
                <w:rFonts w:asciiTheme="majorHAnsi" w:hAnsiTheme="majorHAnsi" w:cstheme="majorHAnsi"/>
                <w:noProof/>
                <w:color w:val="333333"/>
                <w:sz w:val="19"/>
                <w:szCs w:val="19"/>
                <w:lang w:val="nb-NO"/>
              </w:rPr>
              <w:drawing>
                <wp:anchor distT="0" distB="0" distL="114300" distR="114300" simplePos="0" relativeHeight="251659264" behindDoc="1" locked="0" layoutInCell="1" allowOverlap="1" wp14:anchorId="6A9EC694" wp14:editId="6E87E5AC">
                  <wp:simplePos x="0" y="0"/>
                  <wp:positionH relativeFrom="column">
                    <wp:posOffset>6284</wp:posOffset>
                  </wp:positionH>
                  <wp:positionV relativeFrom="paragraph">
                    <wp:posOffset>45720</wp:posOffset>
                  </wp:positionV>
                  <wp:extent cx="781050" cy="1226166"/>
                  <wp:effectExtent l="0" t="0" r="0" b="0"/>
                  <wp:wrapNone/>
                  <wp:docPr id="3" name="Bilde 1" descr="Logo_rgb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gb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2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2B1C4C" w:rsidR="002B1C4C" w:rsidP="00E70524" w:rsidRDefault="002B1C4C" w14:paraId="23EB3B72" w14:textId="7E279E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b/>
                <w:color w:val="000000"/>
                <w:sz w:val="28"/>
                <w:szCs w:val="24"/>
                <w:lang w:val="nb-NO"/>
              </w:rPr>
              <w:t>Søknad om tollager A</w:t>
            </w:r>
          </w:p>
        </w:tc>
      </w:tr>
      <w:tr w:rsidRPr="00FD1ABA" w:rsidR="00E70524" w:rsidTr="5653A52A" w14:paraId="3CF3DF15" w14:textId="1A2C5E55">
        <w:trPr>
          <w:trHeight w:val="252" w:hRule="exact"/>
        </w:trPr>
        <w:tc>
          <w:tcPr>
            <w:tcW w:w="7088" w:type="dxa"/>
            <w:gridSpan w:val="11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/>
          </w:tcPr>
          <w:p w:rsidRPr="00FD1ABA" w:rsidR="00E70524" w:rsidP="00A536CE" w:rsidRDefault="00E70524" w14:paraId="5491CF3E" w14:textId="0EED6E8D">
            <w:pPr>
              <w:autoSpaceDE w:val="0"/>
              <w:autoSpaceDN w:val="0"/>
              <w:adjustRightInd w:val="0"/>
              <w:snapToGrid w:val="0"/>
              <w:spacing w:before="48" w:beforeLines="20" w:after="0" w:line="240" w:lineRule="auto"/>
              <w:rPr>
                <w:rFonts w:eastAsia="Times New Roman" w:asciiTheme="majorHAnsi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bookmarkStart w:name="_Hlk119958929" w:id="1"/>
            <w:r w:rsidRPr="00FD1ABA">
              <w:rPr>
                <w:rFonts w:eastAsia="Times New Roman" w:asciiTheme="majorHAnsi" w:hAnsiTheme="majorHAnsi" w:cstheme="majorHAnsi"/>
                <w:b/>
                <w:color w:val="000000"/>
                <w:sz w:val="14"/>
                <w:szCs w:val="24"/>
                <w:lang w:val="nb-NO"/>
              </w:rPr>
              <w:t>Rubrikk 1, 3.1, 3.2, 4 og 5 skal alle fylles ut uansett hva søknaden gjelder.</w:t>
            </w:r>
          </w:p>
          <w:p w:rsidRPr="00FD1ABA" w:rsidR="00E70524" w:rsidP="00A536CE" w:rsidRDefault="00E70524" w14:paraId="78C85796" w14:textId="779B9653">
            <w:pPr>
              <w:autoSpaceDE w:val="0"/>
              <w:autoSpaceDN w:val="0"/>
              <w:adjustRightInd w:val="0"/>
              <w:snapToGrid w:val="0"/>
              <w:spacing w:before="48" w:beforeLines="20" w:after="0" w:line="240" w:lineRule="auto"/>
              <w:rPr>
                <w:rFonts w:eastAsia="Times New Roman" w:asciiTheme="majorHAnsi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b/>
                <w:color w:val="000000"/>
                <w:sz w:val="14"/>
                <w:szCs w:val="24"/>
                <w:lang w:val="nb-NO"/>
              </w:rPr>
              <w:t>Rubrikk 2 fylles ut hvis du bruker representant.</w:t>
            </w:r>
          </w:p>
          <w:p w:rsidRPr="00FD1ABA" w:rsidR="00E70524" w:rsidP="00367A57" w:rsidRDefault="00E70524" w14:paraId="7DCD02DD" w14:textId="5742ADD6">
            <w:pPr>
              <w:autoSpaceDE w:val="0"/>
              <w:autoSpaceDN w:val="0"/>
              <w:adjustRightInd w:val="0"/>
              <w:snapToGrid w:val="0"/>
              <w:spacing w:before="48" w:beforeLines="20" w:after="0" w:line="240" w:lineRule="auto"/>
              <w:rPr>
                <w:rFonts w:eastAsia="Times New Roman" w:asciiTheme="majorHAnsi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b/>
                <w:color w:val="000000"/>
                <w:sz w:val="14"/>
                <w:szCs w:val="24"/>
                <w:lang w:val="nb-NO"/>
              </w:rPr>
              <w:t>Rubrikk 3.3 fylles ut hvis du søker om disponering ut over lagring.</w:t>
            </w:r>
          </w:p>
        </w:tc>
        <w:tc>
          <w:tcPr>
            <w:tcW w:w="32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E6E6E6" w:themeFill="text2" w:themeFillTint="1A"/>
            <w:tcMar/>
            <w:vAlign w:val="center"/>
          </w:tcPr>
          <w:p w:rsidRPr="00FD1ABA" w:rsidR="00E70524" w:rsidP="00E70524" w:rsidRDefault="00E70524" w14:paraId="332B97A1" w14:textId="1125FC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  <w:t>Saksnummer:</w:t>
            </w:r>
            <w:r w:rsidRPr="00FD1ABA">
              <w:rPr>
                <w:rFonts w:eastAsia="Times New Roman" w:asciiTheme="majorHAnsi" w:hAnsiTheme="majorHAnsi" w:cstheme="majorHAnsi"/>
                <w:bCs/>
                <w:color w:val="000000"/>
                <w:sz w:val="18"/>
                <w:szCs w:val="24"/>
                <w:lang w:val="nb-NO"/>
              </w:rPr>
              <w:t xml:space="preserve"> (for toll)</w:t>
            </w:r>
          </w:p>
        </w:tc>
      </w:tr>
      <w:tr w:rsidRPr="00FD1ABA" w:rsidR="00E70524" w:rsidTr="5653A52A" w14:paraId="0FFF92D5" w14:textId="77777777">
        <w:trPr>
          <w:trHeight w:val="533" w:hRule="exact"/>
        </w:trPr>
        <w:tc>
          <w:tcPr>
            <w:tcW w:w="7088" w:type="dxa"/>
            <w:gridSpan w:val="11"/>
            <w:vMerge/>
            <w:tcBorders/>
            <w:tcMar/>
          </w:tcPr>
          <w:p w:rsidRPr="00FD1ABA" w:rsidR="00E70524" w:rsidP="00A536CE" w:rsidRDefault="00E70524" w14:paraId="6253AC3F" w14:textId="77777777">
            <w:pPr>
              <w:autoSpaceDE w:val="0"/>
              <w:autoSpaceDN w:val="0"/>
              <w:adjustRightInd w:val="0"/>
              <w:snapToGrid w:val="0"/>
              <w:spacing w:before="48" w:beforeLines="20" w:after="0" w:line="240" w:lineRule="auto"/>
              <w:rPr>
                <w:rFonts w:eastAsia="Times New Roman" w:asciiTheme="majorHAnsi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B207ED" w:rsidR="00E70524" w:rsidP="00BB13B2" w:rsidRDefault="00E70524" w14:paraId="3F03CDEB" w14:textId="7E9ABBDD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B207E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207E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B207E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B207E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B207E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EB0CBD" w:rsidTr="5653A52A" w14:paraId="16981645" w14:textId="77777777">
        <w:trPr>
          <w:trHeight w:val="567" w:hRule="exact"/>
        </w:trPr>
        <w:tc>
          <w:tcPr>
            <w:tcW w:w="103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FD1ABA" w:rsidR="00EB0CBD" w:rsidP="00A536CE" w:rsidRDefault="00EB0CBD" w14:paraId="72C1F9C6" w14:textId="569EDAF5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</w:p>
        </w:tc>
      </w:tr>
      <w:tr w:rsidRPr="00FD1ABA" w:rsidR="005938D2" w:rsidTr="5653A52A" w14:paraId="503E702A" w14:textId="5C5E111B">
        <w:trPr>
          <w:trHeight w:val="249" w:hRule="exact"/>
        </w:trPr>
        <w:tc>
          <w:tcPr>
            <w:tcW w:w="3970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/>
          </w:tcPr>
          <w:p w:rsidRPr="00FD1ABA" w:rsidR="005938D2" w:rsidP="00F51ADC" w:rsidRDefault="005938D2" w14:paraId="639B19EC" w14:textId="099710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  <w:t>Søknaden sendes:</w:t>
            </w:r>
            <w:r w:rsidRPr="00FD1ABA">
              <w:rPr>
                <w:rFonts w:asciiTheme="majorHAnsi" w:hAnsiTheme="majorHAnsi" w:cstheme="majorHAnsi"/>
                <w:lang w:val="nb-NO"/>
              </w:rPr>
              <w:t xml:space="preserve"> </w:t>
            </w:r>
            <w:r w:rsidRPr="00FD1ABA"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  <w:br/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-2"/>
                <w:sz w:val="18"/>
                <w:szCs w:val="24"/>
                <w:lang w:val="nb-NO"/>
              </w:rPr>
              <w:t>Tolletaten, Varefør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-1"/>
                <w:sz w:val="18"/>
                <w:szCs w:val="24"/>
                <w:lang w:val="nb-NO"/>
              </w:rPr>
              <w:t>selsdivisjonen,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 xml:space="preserve"> 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br/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Postboks 2103 Vika, 0125 Oslo.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br/>
            </w:r>
            <w:hyperlink w:history="1" r:id="rId11">
              <w:r w:rsidRPr="00FD1ABA">
                <w:rPr>
                  <w:rStyle w:val="Hyperkobling"/>
                  <w:rFonts w:eastAsia="Times New Roman" w:asciiTheme="majorHAnsi" w:hAnsiTheme="majorHAnsi" w:cstheme="majorHAnsi"/>
                  <w:sz w:val="18"/>
                  <w:szCs w:val="24"/>
                  <w:lang w:val="nb-NO"/>
                </w:rPr>
                <w:t>post@toll.no</w:t>
              </w:r>
            </w:hyperlink>
          </w:p>
        </w:tc>
        <w:tc>
          <w:tcPr>
            <w:tcW w:w="6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FD1ABA" w:rsidR="005938D2" w:rsidP="00A536CE" w:rsidRDefault="005938D2" w14:paraId="1FC32F92" w14:textId="73747F32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  <w:t>Søknaden gjeler:</w:t>
            </w:r>
          </w:p>
        </w:tc>
      </w:tr>
      <w:tr w:rsidRPr="00FD1ABA" w:rsidR="005938D2" w:rsidTr="5653A52A" w14:paraId="729AAD5B" w14:textId="578F57E1">
        <w:trPr>
          <w:trHeight w:val="442" w:hRule="exact"/>
        </w:trPr>
        <w:tc>
          <w:tcPr>
            <w:tcW w:w="3970" w:type="dxa"/>
            <w:gridSpan w:val="7"/>
            <w:vMerge/>
            <w:tcBorders/>
            <w:tcMar/>
          </w:tcPr>
          <w:p w:rsidRPr="00FD1ABA" w:rsidR="005938D2" w:rsidP="00FB70AD" w:rsidRDefault="005938D2" w14:paraId="0661D7A6" w14:textId="16CD727B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FD1ABA" w:rsidR="005938D2" w:rsidP="00FB70AD" w:rsidRDefault="005938D2" w14:paraId="0796509C" w14:textId="3AAE7EBC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5972" w:type="dxa"/>
            <w:gridSpan w:val="7"/>
            <w:tcBorders>
              <w:left w:val="nil"/>
              <w:bottom w:val="nil"/>
            </w:tcBorders>
            <w:shd w:val="clear" w:color="auto" w:fill="auto"/>
            <w:tcMar/>
            <w:vAlign w:val="center"/>
          </w:tcPr>
          <w:p w:rsidRPr="00FD1ABA" w:rsidR="005938D2" w:rsidP="00FB70AD" w:rsidRDefault="005938D2" w14:paraId="312B3F63" w14:textId="3925A40C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6"/>
                <w:szCs w:val="16"/>
                <w:lang w:val="nb-NO"/>
              </w:rPr>
              <w:t>Opprettelse av tollager A</w:t>
            </w:r>
          </w:p>
        </w:tc>
      </w:tr>
      <w:tr w:rsidRPr="00CA3426" w:rsidR="005938D2" w:rsidTr="5653A52A" w14:paraId="244F940F" w14:textId="2827E12E">
        <w:trPr>
          <w:trHeight w:val="442" w:hRule="exact"/>
        </w:trPr>
        <w:tc>
          <w:tcPr>
            <w:tcW w:w="3970" w:type="dxa"/>
            <w:gridSpan w:val="7"/>
            <w:vMerge/>
            <w:tcBorders/>
            <w:tcMar/>
          </w:tcPr>
          <w:p w:rsidRPr="00FD1ABA" w:rsidR="005938D2" w:rsidP="00FB70AD" w:rsidRDefault="005938D2" w14:paraId="32F962C9" w14:textId="581D14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FD1ABA" w:rsidR="005938D2" w:rsidP="00FB70AD" w:rsidRDefault="005938D2" w14:paraId="4D96DDC8" w14:textId="32D5446B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597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center"/>
          </w:tcPr>
          <w:p w:rsidRPr="00FD1ABA" w:rsidR="005938D2" w:rsidP="00FB70AD" w:rsidRDefault="005938D2" w14:paraId="1CF65CE8" w14:textId="5F3B96F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sz w:val="16"/>
                <w:lang w:val="nb-NO"/>
              </w:rPr>
              <w:t>Fornying av eksisterende tollager A)</w:t>
            </w:r>
            <w:r w:rsidRPr="00FD1ABA">
              <w:rPr>
                <w:rFonts w:eastAsia="Times New Roman" w:asciiTheme="majorHAnsi" w:hAnsiTheme="majorHAnsi" w:cstheme="majorHAnsi"/>
                <w:sz w:val="16"/>
                <w:lang w:val="nb-NO"/>
              </w:rPr>
              <w:tab/>
            </w:r>
            <w:r w:rsidRPr="00FD1ABA">
              <w:rPr>
                <w:rFonts w:eastAsia="Times New Roman" w:asciiTheme="majorHAnsi" w:hAnsiTheme="majorHAnsi" w:cstheme="majorHAnsi"/>
                <w:sz w:val="16"/>
                <w:lang w:val="nb-NO"/>
              </w:rPr>
              <w:t xml:space="preserve">lagerkode: 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</w:p>
        </w:tc>
      </w:tr>
      <w:tr w:rsidRPr="00CA3426" w:rsidR="0046430C" w:rsidTr="5653A52A" w14:paraId="5A45E5DC" w14:textId="39BD8D6C">
        <w:trPr>
          <w:trHeight w:val="442" w:hRule="exact"/>
        </w:trPr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FD1ABA" w:rsidR="002B31EE" w:rsidP="00FB70AD" w:rsidRDefault="002B31EE" w14:paraId="1BEFD187" w14:textId="77777777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63"/>
              <w:rPr>
                <w:rFonts w:eastAsia="Times New Roman" w:asciiTheme="majorHAnsi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FD1ABA" w:rsidR="002B31EE" w:rsidP="00FB70AD" w:rsidRDefault="002B31EE" w14:paraId="780D2FD8" w14:textId="73522EAB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5972" w:type="dxa"/>
            <w:gridSpan w:val="7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A6E" w:rsidR="002E27C4" w:rsidP="00FB70AD" w:rsidRDefault="00420AC3" w14:paraId="37E74CCA" w14:textId="33493749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sz w:val="16"/>
                <w:lang w:val="nb-NO"/>
              </w:rPr>
              <w:t>Endring</w:t>
            </w:r>
            <w:r w:rsidRPr="00FD1ABA" w:rsidR="002E27C4">
              <w:rPr>
                <w:rFonts w:eastAsia="Times New Roman" w:asciiTheme="majorHAnsi" w:hAnsiTheme="majorHAnsi" w:cstheme="majorHAnsi"/>
                <w:sz w:val="16"/>
                <w:lang w:val="nb-NO"/>
              </w:rPr>
              <w:t xml:space="preserve"> </w:t>
            </w:r>
            <w:r w:rsidRPr="00FD1ABA">
              <w:rPr>
                <w:rFonts w:eastAsia="Times New Roman" w:asciiTheme="majorHAnsi" w:hAnsiTheme="majorHAnsi" w:cstheme="majorHAnsi"/>
                <w:sz w:val="16"/>
                <w:lang w:val="nb-NO"/>
              </w:rPr>
              <w:t>av eksisterende tollager A)</w:t>
            </w:r>
            <w:r w:rsidRPr="00FD1ABA">
              <w:rPr>
                <w:rFonts w:eastAsia="Times New Roman" w:asciiTheme="majorHAnsi" w:hAnsiTheme="majorHAnsi" w:cstheme="majorHAnsi"/>
                <w:sz w:val="16"/>
                <w:lang w:val="nb-NO"/>
              </w:rPr>
              <w:tab/>
            </w:r>
            <w:r w:rsidRPr="00FD1ABA">
              <w:rPr>
                <w:rFonts w:eastAsia="Times New Roman" w:asciiTheme="majorHAnsi" w:hAnsiTheme="majorHAnsi" w:cstheme="majorHAnsi"/>
                <w:sz w:val="16"/>
                <w:lang w:val="nb-NO"/>
              </w:rPr>
              <w:t xml:space="preserve">lagerkode: 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  <w:r w:rsidR="007D7A6E">
              <w:rPr>
                <w:rFonts w:asciiTheme="majorHAnsi" w:hAnsiTheme="majorHAnsi" w:cstheme="majorHAnsi"/>
                <w:sz w:val="20"/>
                <w:szCs w:val="20"/>
                <w:lang w:val="nb-NO"/>
              </w:rPr>
              <w:br/>
            </w:r>
            <w:r w:rsidRPr="00FD1ABA" w:rsidR="002E27C4">
              <w:rPr>
                <w:rFonts w:eastAsia="Times New Roman" w:asciiTheme="majorHAnsi" w:hAnsiTheme="majorHAnsi" w:cstheme="majorHAnsi"/>
                <w:spacing w:val="-1"/>
                <w:sz w:val="16"/>
                <w:lang w:val="nb-NO"/>
              </w:rPr>
              <w:t>(ombygging, sammenslåing, flytting, ny daglig leder</w:t>
            </w:r>
            <w:r w:rsidRPr="00FD1ABA" w:rsidR="002E27C4">
              <w:rPr>
                <w:rFonts w:eastAsia="Times New Roman" w:asciiTheme="majorHAnsi" w:hAnsiTheme="majorHAnsi" w:cstheme="majorHAnsi"/>
                <w:sz w:val="16"/>
                <w:lang w:val="nb-NO"/>
              </w:rPr>
              <w:t xml:space="preserve"> eller tollageransvarlig </w:t>
            </w:r>
            <w:proofErr w:type="spellStart"/>
            <w:r w:rsidRPr="00FD1ABA" w:rsidR="002E27C4">
              <w:rPr>
                <w:rFonts w:eastAsia="Times New Roman" w:asciiTheme="majorHAnsi" w:hAnsiTheme="majorHAnsi" w:cstheme="majorHAnsi"/>
                <w:sz w:val="16"/>
                <w:lang w:val="nb-NO"/>
              </w:rPr>
              <w:t>m.v</w:t>
            </w:r>
            <w:proofErr w:type="spellEnd"/>
            <w:r w:rsidRPr="00FD1ABA" w:rsidR="002E27C4">
              <w:rPr>
                <w:rFonts w:eastAsia="Times New Roman" w:asciiTheme="majorHAnsi" w:hAnsiTheme="majorHAnsi" w:cstheme="majorHAnsi"/>
                <w:sz w:val="16"/>
                <w:lang w:val="nb-NO"/>
              </w:rPr>
              <w:t>.)</w:t>
            </w:r>
          </w:p>
        </w:tc>
      </w:tr>
      <w:tr w:rsidRPr="00CA3426" w:rsidR="00EB0CBD" w:rsidTr="5653A52A" w14:paraId="1CEF2E37" w14:textId="77777777">
        <w:trPr>
          <w:trHeight w:val="567" w:hRule="exact"/>
        </w:trPr>
        <w:tc>
          <w:tcPr>
            <w:tcW w:w="1036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</w:tcPr>
          <w:p w:rsidRPr="00FD1ABA" w:rsidR="00EB0CBD" w:rsidP="00A536CE" w:rsidRDefault="00EB0CBD" w14:paraId="468FFD24" w14:textId="77777777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eastAsia="Times New Roman" w:asciiTheme="majorHAnsi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</w:p>
        </w:tc>
      </w:tr>
      <w:tr w:rsidRPr="00FD1ABA" w:rsidR="00D15C60" w:rsidTr="5653A52A" w14:paraId="18624B9A" w14:textId="77777777">
        <w:trPr>
          <w:trHeight w:val="249" w:hRule="exact"/>
        </w:trPr>
        <w:tc>
          <w:tcPr>
            <w:tcW w:w="10367" w:type="dxa"/>
            <w:gridSpan w:val="15"/>
            <w:shd w:val="clear" w:color="auto" w:fill="E6E6E6" w:themeFill="text2" w:themeFillTint="1A"/>
            <w:tcMar/>
            <w:vAlign w:val="center"/>
          </w:tcPr>
          <w:p w:rsidRPr="00FD1ABA" w:rsidR="00D15C60" w:rsidP="00A536CE" w:rsidRDefault="00D15C60" w14:paraId="3BBB380E" w14:textId="3FD4B983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  <w:t>1. Søker</w:t>
            </w:r>
          </w:p>
        </w:tc>
      </w:tr>
      <w:tr w:rsidRPr="00CA3426" w:rsidR="00D15C60" w:rsidTr="5653A52A" w14:paraId="749F12F8" w14:textId="77777777">
        <w:trPr>
          <w:trHeight w:val="226" w:hRule="exact"/>
        </w:trPr>
        <w:tc>
          <w:tcPr>
            <w:tcW w:w="10367" w:type="dxa"/>
            <w:gridSpan w:val="15"/>
            <w:shd w:val="clear" w:color="auto" w:fill="E6E6E6" w:themeFill="text2" w:themeFillTint="1A"/>
            <w:tcMar/>
            <w:vAlign w:val="center"/>
          </w:tcPr>
          <w:p w:rsidRPr="00FD1ABA" w:rsidR="00D15C60" w:rsidP="00F511BB" w:rsidRDefault="00D15C60" w14:paraId="0DFB169C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Grunnlagsinformasjon om foretaket som søker tollager:</w:t>
            </w:r>
          </w:p>
        </w:tc>
      </w:tr>
      <w:tr w:rsidRPr="00FD1ABA" w:rsidR="00D15C60" w:rsidTr="5653A52A" w14:paraId="756F14AB" w14:textId="77777777">
        <w:trPr>
          <w:trHeight w:val="482" w:hRule="exact"/>
        </w:trPr>
        <w:tc>
          <w:tcPr>
            <w:tcW w:w="7088" w:type="dxa"/>
            <w:gridSpan w:val="11"/>
            <w:shd w:val="clear" w:color="auto" w:fill="auto"/>
            <w:tcMar/>
          </w:tcPr>
          <w:p w:rsidRPr="00FD1ABA" w:rsidR="00D15C60" w:rsidP="00A536CE" w:rsidRDefault="00D15C60" w14:paraId="5CAA1454" w14:textId="1445DDD3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Navn på foretak</w:t>
            </w:r>
            <w:r w:rsidR="00371C2F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ab/>
            </w:r>
            <w:r w:rsidR="00371C2F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ab/>
            </w:r>
            <w:r w:rsidR="00371C2F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ab/>
            </w:r>
            <w:r w:rsidR="00371C2F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ab/>
            </w:r>
            <w:r w:rsidR="00371C2F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ab/>
            </w:r>
            <w:r w:rsidR="00371C2F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ab/>
            </w:r>
            <w:r w:rsidR="00371C2F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ab/>
            </w:r>
            <w:r w:rsidR="00371C2F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ab/>
            </w:r>
          </w:p>
          <w:p w:rsidRPr="00FD1ABA" w:rsidR="009A1EF2" w:rsidP="00A536CE" w:rsidRDefault="009A1EF2" w14:paraId="15A7AC0F" w14:textId="03DAB69B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20"/>
                <w:szCs w:val="20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name="Tekst1" w:id="2"/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  <w:tcMar/>
          </w:tcPr>
          <w:p w:rsidRPr="00FD1ABA" w:rsidR="00D15C60" w:rsidP="00A536CE" w:rsidRDefault="00D15C60" w14:paraId="334585BF" w14:textId="24FF3D77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Org</w:t>
            </w:r>
            <w:r w:rsidRPr="00FD1ABA" w:rsidR="007A4021">
              <w:rPr>
                <w:rFonts w:eastAsia="Times New Roman" w:asciiTheme="majorHAnsi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anisasjons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n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ummer</w:t>
            </w:r>
          </w:p>
          <w:p w:rsidRPr="00FD1ABA" w:rsidR="00E30047" w:rsidP="00A536CE" w:rsidRDefault="00196E9D" w14:paraId="5C806795" w14:textId="10C5F3BA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578" w:type="dxa"/>
            <w:gridSpan w:val="3"/>
            <w:shd w:val="clear" w:color="auto" w:fill="auto"/>
            <w:tcMar/>
          </w:tcPr>
          <w:p w:rsidRPr="00FD1ABA" w:rsidR="00D15C60" w:rsidP="00A536CE" w:rsidRDefault="00D15C60" w14:paraId="1E5E974D" w14:textId="77777777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Bedriftsnummer</w:t>
            </w:r>
          </w:p>
          <w:p w:rsidRPr="00FD1ABA" w:rsidR="009A1EF2" w:rsidP="00A536CE" w:rsidRDefault="00196E9D" w14:paraId="45129872" w14:textId="1B4B71B7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D15C60" w:rsidTr="5653A52A" w14:paraId="545DC72C" w14:textId="77777777">
        <w:trPr>
          <w:trHeight w:val="482" w:hRule="exact"/>
        </w:trPr>
        <w:tc>
          <w:tcPr>
            <w:tcW w:w="10367" w:type="dxa"/>
            <w:gridSpan w:val="15"/>
            <w:shd w:val="clear" w:color="auto" w:fill="auto"/>
            <w:tcMar/>
          </w:tcPr>
          <w:p w:rsidRPr="00FD1ABA" w:rsidR="00D15C60" w:rsidP="00A536CE" w:rsidRDefault="00D15C60" w14:paraId="34E9ECC5" w14:textId="77777777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Postadresse</w:t>
            </w:r>
          </w:p>
          <w:p w:rsidRPr="00FD1ABA" w:rsidR="009A1EF2" w:rsidP="00A536CE" w:rsidRDefault="00196E9D" w14:paraId="4178DA5C" w14:textId="5F3DCB32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D15C60" w:rsidTr="5653A52A" w14:paraId="4A3AB209" w14:textId="77777777">
        <w:trPr>
          <w:trHeight w:val="482" w:hRule="exact"/>
        </w:trPr>
        <w:tc>
          <w:tcPr>
            <w:tcW w:w="10367" w:type="dxa"/>
            <w:gridSpan w:val="15"/>
            <w:shd w:val="clear" w:color="auto" w:fill="auto"/>
            <w:tcMar/>
          </w:tcPr>
          <w:p w:rsidRPr="00FD1ABA" w:rsidR="00D15C60" w:rsidP="00A536CE" w:rsidRDefault="00D15C60" w14:paraId="4FF67E6F" w14:textId="77777777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Besøksadresse</w:t>
            </w:r>
          </w:p>
          <w:p w:rsidRPr="00FD1ABA" w:rsidR="009A1EF2" w:rsidP="00A536CE" w:rsidRDefault="00196E9D" w14:paraId="2CAED554" w14:textId="56A43C54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D15C60" w:rsidTr="5653A52A" w14:paraId="72D52EE6" w14:textId="77777777">
        <w:trPr>
          <w:trHeight w:val="482" w:hRule="exact"/>
        </w:trPr>
        <w:tc>
          <w:tcPr>
            <w:tcW w:w="1701" w:type="dxa"/>
            <w:gridSpan w:val="4"/>
            <w:shd w:val="clear" w:color="auto" w:fill="auto"/>
            <w:tcMar/>
          </w:tcPr>
          <w:p w:rsidRPr="00FD1ABA" w:rsidR="00D15C60" w:rsidP="00A536CE" w:rsidRDefault="00D15C60" w14:paraId="0F3E6CAB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Telefon</w:t>
            </w:r>
          </w:p>
          <w:p w:rsidRPr="00FD1ABA" w:rsidR="009A1EF2" w:rsidP="00A536CE" w:rsidRDefault="00196E9D" w14:paraId="48CCD7CA" w14:textId="485EFC6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tcMar/>
          </w:tcPr>
          <w:p w:rsidRPr="00FD1ABA" w:rsidR="00D15C60" w:rsidP="00A536CE" w:rsidRDefault="00D15C60" w14:paraId="511227A6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pacing w:val="-2"/>
                <w:sz w:val="14"/>
                <w:szCs w:val="24"/>
                <w:lang w:val="nb-NO"/>
              </w:rPr>
              <w:t>M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ob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il</w:t>
            </w:r>
          </w:p>
          <w:p w:rsidRPr="00FD1ABA" w:rsidR="009A1EF2" w:rsidP="00A536CE" w:rsidRDefault="00196E9D" w14:paraId="757F3606" w14:textId="0B746A3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6823" w:type="dxa"/>
            <w:gridSpan w:val="9"/>
            <w:shd w:val="clear" w:color="auto" w:fill="auto"/>
            <w:tcMar/>
          </w:tcPr>
          <w:p w:rsidRPr="00FD1ABA" w:rsidR="00D15C60" w:rsidP="00A536CE" w:rsidRDefault="00D15C60" w14:paraId="64A4F736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E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-po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s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t</w:t>
            </w:r>
          </w:p>
          <w:p w:rsidRPr="00FD1ABA" w:rsidR="009A1EF2" w:rsidP="00A536CE" w:rsidRDefault="00196E9D" w14:paraId="2C48759F" w14:textId="29A129E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D15C60" w:rsidTr="5653A52A" w14:paraId="629D7D80" w14:textId="77777777">
        <w:trPr>
          <w:trHeight w:val="226" w:hRule="exact"/>
        </w:trPr>
        <w:tc>
          <w:tcPr>
            <w:tcW w:w="10367" w:type="dxa"/>
            <w:gridSpan w:val="15"/>
            <w:shd w:val="clear" w:color="auto" w:fill="E6E6E6" w:themeFill="text2" w:themeFillTint="1A"/>
            <w:tcMar/>
            <w:vAlign w:val="center"/>
          </w:tcPr>
          <w:p w:rsidRPr="00FD1ABA" w:rsidR="00D15C60" w:rsidP="00F511BB" w:rsidRDefault="00D15C60" w14:paraId="77751B19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Autorisasjoner/tillatelser:</w:t>
            </w:r>
          </w:p>
        </w:tc>
      </w:tr>
      <w:tr w:rsidRPr="00FD1ABA" w:rsidR="00D15C60" w:rsidTr="5653A52A" w14:paraId="2D72618E" w14:textId="77777777">
        <w:trPr>
          <w:trHeight w:val="482" w:hRule="exact"/>
        </w:trPr>
        <w:tc>
          <w:tcPr>
            <w:tcW w:w="10367" w:type="dxa"/>
            <w:gridSpan w:val="15"/>
            <w:shd w:val="clear" w:color="auto" w:fill="auto"/>
            <w:tcMar/>
          </w:tcPr>
          <w:p w:rsidRPr="00FD1ABA" w:rsidR="00D15C60" w:rsidP="00A536CE" w:rsidRDefault="00D15C60" w14:paraId="0C110E6D" w14:textId="77777777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AE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 –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 xml:space="preserve"> Au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tor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i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s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a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s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j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on</w:t>
            </w:r>
          </w:p>
          <w:p w:rsidRPr="00FD1ABA" w:rsidR="009A1EF2" w:rsidP="00A536CE" w:rsidRDefault="00196E9D" w14:paraId="4EE4753C" w14:textId="4C4FE893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D15C60" w:rsidTr="5653A52A" w14:paraId="0364B4D9" w14:textId="77777777">
        <w:trPr>
          <w:trHeight w:val="482" w:hRule="exact"/>
        </w:trPr>
        <w:tc>
          <w:tcPr>
            <w:tcW w:w="10367" w:type="dxa"/>
            <w:gridSpan w:val="15"/>
            <w:shd w:val="clear" w:color="auto" w:fill="auto"/>
            <w:tcMar/>
          </w:tcPr>
          <w:p w:rsidRPr="00FD1ABA" w:rsidR="00D15C60" w:rsidP="00A536CE" w:rsidRDefault="00D15C60" w14:paraId="52DF287A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Andre autorisasjoner (ISO og lignende)</w:t>
            </w:r>
          </w:p>
          <w:p w:rsidRPr="00FD1ABA" w:rsidR="00B171F1" w:rsidP="00A536CE" w:rsidRDefault="00196E9D" w14:paraId="18154780" w14:textId="25D9797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2B67E5" w:rsidTr="5653A52A" w14:paraId="32A2D1C6" w14:textId="77777777">
        <w:trPr>
          <w:trHeight w:val="482" w:hRule="exact"/>
        </w:trPr>
        <w:tc>
          <w:tcPr>
            <w:tcW w:w="1701" w:type="dxa"/>
            <w:gridSpan w:val="4"/>
            <w:tcBorders>
              <w:right w:val="nil"/>
            </w:tcBorders>
            <w:tcMar/>
            <w:vAlign w:val="center"/>
          </w:tcPr>
          <w:p w:rsidRPr="00FD1ABA" w:rsidR="00A03696" w:rsidP="00E4631B" w:rsidRDefault="00C30BE7" w14:paraId="497A96EA" w14:textId="009AC0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  <w:t>Tilknyttet NCTS?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FD1ABA" w:rsidR="00A03696" w:rsidP="00E4631B" w:rsidRDefault="00C30BE7" w14:paraId="7D50ECE6" w14:textId="2C0E69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Ja</w:t>
            </w:r>
            <w:r w:rsidRPr="00FD1ABA" w:rsidR="002B67E5">
              <w:rPr>
                <w:rFonts w:eastAsia="Times New Roman" w:asciiTheme="majorHAnsi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ab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Nei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tcMar/>
            <w:vAlign w:val="center"/>
          </w:tcPr>
          <w:p w:rsidRPr="00FD1ABA" w:rsidR="00A03696" w:rsidP="00E4631B" w:rsidRDefault="00A03696" w14:paraId="5721B76D" w14:textId="1A9AD04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  <w:t>Autorisert avsender?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tcMar/>
            <w:vAlign w:val="center"/>
          </w:tcPr>
          <w:p w:rsidRPr="00FD1ABA" w:rsidR="00A03696" w:rsidP="00E4631B" w:rsidRDefault="00A03696" w14:paraId="10F8FEBC" w14:textId="4C5D22A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Ja</w:t>
            </w:r>
            <w:r w:rsidRPr="00FD1ABA" w:rsidR="00111C0C">
              <w:rPr>
                <w:rFonts w:eastAsia="Times New Roman" w:asciiTheme="majorHAnsi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ab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Nei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tcMar/>
            <w:vAlign w:val="center"/>
          </w:tcPr>
          <w:p w:rsidRPr="00FD1ABA" w:rsidR="00A03696" w:rsidP="00E4631B" w:rsidRDefault="00A03696" w14:paraId="7210F102" w14:textId="5EF5A64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  <w:t>Autorisert mottaker?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D1ABA" w:rsidR="00A03696" w:rsidP="00E4631B" w:rsidRDefault="00A03696" w14:paraId="7EFC5DAE" w14:textId="087F3B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  <w:t>Ja</w:t>
            </w:r>
            <w:r w:rsidRPr="00FD1ABA" w:rsidR="00111C0C"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  <w:tab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  <w:t>Nei</w:t>
            </w:r>
          </w:p>
        </w:tc>
      </w:tr>
      <w:tr w:rsidRPr="00E84641" w:rsidR="00D15C60" w:rsidTr="5653A52A" w14:paraId="2E780180" w14:textId="77777777">
        <w:trPr>
          <w:trHeight w:val="228" w:hRule="exact"/>
        </w:trPr>
        <w:tc>
          <w:tcPr>
            <w:tcW w:w="10367" w:type="dxa"/>
            <w:gridSpan w:val="15"/>
            <w:tcBorders>
              <w:top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FD1ABA" w:rsidR="00D15C60" w:rsidP="00F511BB" w:rsidRDefault="00D15C60" w14:paraId="2B56729F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Ansvarlig for den daglige driften av tollageret:</w:t>
            </w:r>
          </w:p>
        </w:tc>
      </w:tr>
      <w:tr w:rsidRPr="00FD1ABA" w:rsidR="00D15C60" w:rsidTr="5653A52A" w14:paraId="064DC10C" w14:textId="77777777">
        <w:trPr>
          <w:trHeight w:val="482" w:hRule="exact"/>
        </w:trPr>
        <w:tc>
          <w:tcPr>
            <w:tcW w:w="10367" w:type="dxa"/>
            <w:gridSpan w:val="15"/>
            <w:shd w:val="clear" w:color="auto" w:fill="auto"/>
            <w:tcMar/>
          </w:tcPr>
          <w:p w:rsidRPr="00FD1ABA" w:rsidR="00D15C60" w:rsidP="00A536CE" w:rsidRDefault="00D15C60" w14:paraId="1668ED1A" w14:textId="77777777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N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a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vn</w:t>
            </w:r>
          </w:p>
          <w:p w:rsidRPr="00FD1ABA" w:rsidR="00B171F1" w:rsidP="00A536CE" w:rsidRDefault="00196E9D" w14:paraId="4CDE46C5" w14:textId="5243AEF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D15C60" w:rsidTr="5653A52A" w14:paraId="6ED308CB" w14:textId="77777777">
        <w:trPr>
          <w:trHeight w:val="482" w:hRule="exact"/>
        </w:trPr>
        <w:tc>
          <w:tcPr>
            <w:tcW w:w="1701" w:type="dxa"/>
            <w:gridSpan w:val="4"/>
            <w:shd w:val="clear" w:color="auto" w:fill="auto"/>
            <w:tcMar/>
          </w:tcPr>
          <w:p w:rsidRPr="00FD1ABA" w:rsidR="00D15C60" w:rsidP="00A536CE" w:rsidRDefault="00D15C60" w14:paraId="05BAA20F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Telefon</w:t>
            </w:r>
          </w:p>
          <w:p w:rsidRPr="00FD1ABA" w:rsidR="00B171F1" w:rsidP="00A536CE" w:rsidRDefault="00196E9D" w14:paraId="6FF395CA" w14:textId="507959C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tcMar/>
          </w:tcPr>
          <w:p w:rsidRPr="00FD1ABA" w:rsidR="00D15C60" w:rsidP="00A536CE" w:rsidRDefault="00D15C60" w14:paraId="71930D0A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pacing w:val="-2"/>
                <w:sz w:val="14"/>
                <w:szCs w:val="24"/>
                <w:lang w:val="nb-NO"/>
              </w:rPr>
              <w:t>M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ob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il</w:t>
            </w:r>
          </w:p>
          <w:p w:rsidRPr="00FD1ABA" w:rsidR="00B171F1" w:rsidP="00A536CE" w:rsidRDefault="00196E9D" w14:paraId="6EC65B91" w14:textId="0E01F89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6823" w:type="dxa"/>
            <w:gridSpan w:val="9"/>
            <w:shd w:val="clear" w:color="auto" w:fill="auto"/>
            <w:tcMar/>
          </w:tcPr>
          <w:p w:rsidRPr="00FD1ABA" w:rsidR="00D15C60" w:rsidP="00A536CE" w:rsidRDefault="00D15C60" w14:paraId="51FF454B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E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-po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s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t</w:t>
            </w:r>
          </w:p>
          <w:p w:rsidRPr="00FD1ABA" w:rsidR="00B171F1" w:rsidP="00A536CE" w:rsidRDefault="00196E9D" w14:paraId="4AB3CD2D" w14:textId="6227D4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D15C60" w:rsidTr="5653A52A" w14:paraId="313F27F5" w14:textId="77777777">
        <w:trPr>
          <w:trHeight w:val="228" w:hRule="exact"/>
        </w:trPr>
        <w:tc>
          <w:tcPr>
            <w:tcW w:w="10367" w:type="dxa"/>
            <w:gridSpan w:val="15"/>
            <w:tcBorders>
              <w:bottom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FD1ABA" w:rsidR="00D15C60" w:rsidP="00F511BB" w:rsidRDefault="00D15C60" w14:paraId="31053E98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Tollager</w:t>
            </w:r>
          </w:p>
        </w:tc>
      </w:tr>
      <w:tr w:rsidRPr="00E84641" w:rsidR="00D15C60" w:rsidTr="5653A52A" w14:paraId="5E84535F" w14:textId="77777777">
        <w:trPr>
          <w:trHeight w:val="482" w:hRule="exact"/>
        </w:trPr>
        <w:tc>
          <w:tcPr>
            <w:tcW w:w="21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/>
            <w:vAlign w:val="center"/>
          </w:tcPr>
          <w:p w:rsidRPr="00FD1ABA" w:rsidR="00D15C60" w:rsidP="00A536CE" w:rsidRDefault="00D15C60" w14:paraId="5EECBA91" w14:textId="329138E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  <w:t>Andre tollagre?</w:t>
            </w:r>
            <w:r w:rsidRPr="00FD1ABA" w:rsidR="00B171F1"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  <w:t xml:space="preserve"> </w:t>
            </w:r>
          </w:p>
        </w:tc>
        <w:tc>
          <w:tcPr>
            <w:tcW w:w="22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/>
            <w:vAlign w:val="center"/>
          </w:tcPr>
          <w:p w:rsidRPr="00FD1ABA" w:rsidR="00D15C60" w:rsidP="00A536CE" w:rsidRDefault="00346BBD" w14:paraId="3ABE4157" w14:textId="663C1FD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FD1ABA" w:rsidR="00D15C60"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  <w:t>Ja</w:t>
            </w:r>
            <w:r w:rsidRPr="00FD1ABA" w:rsidR="00A536CE"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  <w:tab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FD1ABA" w:rsidR="00E4631B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FD1ABA" w:rsidR="00D15C60"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  <w:t>Nei</w:t>
            </w:r>
          </w:p>
        </w:tc>
        <w:tc>
          <w:tcPr>
            <w:tcW w:w="597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D1ABA" w:rsidR="00D15C60" w:rsidP="001C4DE4" w:rsidRDefault="00D15C60" w14:paraId="2FDD7954" w14:textId="123DA31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  <w:t>Hvis Ja: Lagerkode(r) (5 siffer):</w:t>
            </w:r>
            <w:r w:rsidRPr="00FD1ABA" w:rsidR="00A536CE">
              <w:rPr>
                <w:rFonts w:asciiTheme="majorHAnsi" w:hAnsiTheme="majorHAnsi" w:cstheme="majorHAnsi"/>
                <w:b/>
                <w:lang w:val="nb-NO"/>
              </w:rPr>
              <w:t xml:space="preserve"> </w:t>
            </w:r>
            <w:r w:rsidRPr="00FD1ABA" w:rsidR="00196E9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 w:rsidR="00196E9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 w:rsidR="00196E9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 w:rsidR="00196E9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 w:rsidR="00196E9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 w:rsidR="00196E9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 w:rsidR="00196E9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 w:rsidR="00196E9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 w:rsidR="00196E9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 w:rsidR="00196E9D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E84641" w:rsidR="000A34C5" w:rsidTr="5653A52A" w14:paraId="3E79E8C6" w14:textId="77777777">
        <w:trPr>
          <w:trHeight w:val="567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/>
            <w:vAlign w:val="center"/>
          </w:tcPr>
          <w:p w:rsidRPr="00FD1ABA" w:rsidR="000A34C5" w:rsidP="0084417A" w:rsidRDefault="000A34C5" w14:paraId="466F7F78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eastAsia="Times New Roman" w:asciiTheme="majorHAnsi" w:hAnsiTheme="majorHAnsi" w:cstheme="majorHAnsi"/>
                <w:color w:val="000000"/>
                <w:sz w:val="18"/>
                <w:szCs w:val="18"/>
                <w:lang w:val="nb-NO"/>
              </w:rPr>
            </w:pPr>
          </w:p>
        </w:tc>
      </w:tr>
      <w:tr w:rsidRPr="00FD1ABA" w:rsidR="000A34C5" w:rsidTr="5653A52A" w14:paraId="78ECF645" w14:textId="77777777">
        <w:trPr>
          <w:trHeight w:val="249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FD1ABA" w:rsidR="000A34C5" w:rsidP="005917CB" w:rsidRDefault="005917CB" w14:paraId="1ED55364" w14:textId="270ED08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b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  <w:t>2. Representant</w:t>
            </w:r>
          </w:p>
        </w:tc>
      </w:tr>
      <w:tr w:rsidRPr="00CA3426" w:rsidR="000A34C5" w:rsidTr="5653A52A" w14:paraId="714AB9A2" w14:textId="77777777">
        <w:trPr>
          <w:trHeight w:val="227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FD1ABA" w:rsidR="000A34C5" w:rsidP="00A536CE" w:rsidRDefault="00554096" w14:paraId="57A1B287" w14:textId="229E2D1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Informasjon om representant når søker benytter representant til å drifte tollageret:</w:t>
            </w:r>
          </w:p>
        </w:tc>
      </w:tr>
      <w:tr w:rsidRPr="00FD1ABA" w:rsidR="00554096" w:rsidTr="5653A52A" w14:paraId="5E6C2F60" w14:textId="2AEFF044">
        <w:trPr>
          <w:trHeight w:val="482" w:hRule="exact"/>
        </w:trPr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FD1ABA" w:rsidR="00554096" w:rsidP="00554096" w:rsidRDefault="00554096" w14:paraId="4227FCF2" w14:textId="77777777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Navn på representant (firma)</w:t>
            </w:r>
          </w:p>
          <w:p w:rsidRPr="00FD1ABA" w:rsidR="00554096" w:rsidP="00554096" w:rsidRDefault="00554096" w14:paraId="772B97D1" w14:textId="131FB78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Pr="00FD1ABA" w:rsidR="00A27372" w:rsidP="00554096" w:rsidRDefault="00A27372" w14:paraId="599F79C1" w14:textId="6F1FCC57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Org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anisasjonsnummer</w:t>
            </w:r>
          </w:p>
          <w:p w:rsidRPr="00FD1ABA" w:rsidR="00554096" w:rsidP="00554096" w:rsidRDefault="00554096" w14:paraId="4F7AA0D7" w14:textId="18BEC4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Pr="00FD1ABA" w:rsidR="00554096" w:rsidP="00554096" w:rsidRDefault="00554096" w14:paraId="2F07622E" w14:textId="77777777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Bedriftsnummer</w:t>
            </w:r>
          </w:p>
          <w:p w:rsidRPr="00FD1ABA" w:rsidR="00554096" w:rsidP="00554096" w:rsidRDefault="00554096" w14:paraId="51E123D7" w14:textId="494E52A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0A34C5" w:rsidTr="5653A52A" w14:paraId="5392FAE9" w14:textId="77777777">
        <w:trPr>
          <w:trHeight w:val="482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D1ABA" w:rsidR="00554096" w:rsidP="00554096" w:rsidRDefault="00554096" w14:paraId="0368DEAA" w14:textId="77777777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Postadresse</w:t>
            </w:r>
          </w:p>
          <w:p w:rsidRPr="00FD1ABA" w:rsidR="000A34C5" w:rsidP="00554096" w:rsidRDefault="00554096" w14:paraId="40F6B538" w14:textId="6932D5E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0A34C5" w:rsidTr="5653A52A" w14:paraId="6B929909" w14:textId="77777777">
        <w:trPr>
          <w:trHeight w:val="482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D1ABA" w:rsidR="00554096" w:rsidP="00554096" w:rsidRDefault="00554096" w14:paraId="09EE2FF8" w14:textId="77777777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Besøksadresse</w:t>
            </w:r>
          </w:p>
          <w:p w:rsidRPr="00FD1ABA" w:rsidR="000A34C5" w:rsidP="00554096" w:rsidRDefault="00554096" w14:paraId="1B2813F7" w14:textId="11B2FC4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554096" w:rsidTr="5653A52A" w14:paraId="6EBE0844" w14:textId="5BF5378B">
        <w:trPr>
          <w:trHeight w:val="482" w:hRule="exact"/>
        </w:trPr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FD1ABA" w:rsidR="00554096" w:rsidP="00554096" w:rsidRDefault="00554096" w14:paraId="2778B175" w14:textId="77777777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Telefon</w:t>
            </w:r>
          </w:p>
          <w:p w:rsidRPr="00FD1ABA" w:rsidR="00A90ABE" w:rsidP="00E4631B" w:rsidRDefault="00554096" w14:paraId="79C3FC96" w14:textId="56DEC50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eastAsia="Times New Roman" w:asciiTheme="majorHAnsi" w:hAnsiTheme="majorHAnsi" w:cstheme="majorHAnsi"/>
                <w:sz w:val="16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Pr="00FD1ABA" w:rsidR="00554096" w:rsidP="00554096" w:rsidRDefault="00554096" w14:paraId="310B1634" w14:textId="77777777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pacing w:val="-2"/>
                <w:sz w:val="14"/>
                <w:szCs w:val="24"/>
                <w:lang w:val="nb-NO"/>
              </w:rPr>
              <w:t>M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ob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il</w:t>
            </w:r>
          </w:p>
          <w:p w:rsidRPr="00FD1ABA" w:rsidR="00554096" w:rsidP="00554096" w:rsidRDefault="00554096" w14:paraId="3D450CDD" w14:textId="115FA98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682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Pr="00FD1ABA" w:rsidR="00554096" w:rsidP="00554096" w:rsidRDefault="00554096" w14:paraId="61EDF4F1" w14:textId="77777777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E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-po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s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t</w:t>
            </w:r>
          </w:p>
          <w:p w:rsidRPr="00FD1ABA" w:rsidR="00554096" w:rsidP="00554096" w:rsidRDefault="00554096" w14:paraId="6960AE94" w14:textId="00DAB8C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eastAsia="Times New Roman" w:asciiTheme="majorHAnsi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D15C60" w:rsidTr="5653A52A" w14:paraId="5AB4D80D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9" w:hRule="exact"/>
        </w:trPr>
        <w:tc>
          <w:tcPr>
            <w:tcW w:w="1036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FD1ABA" w:rsidR="00D15C60" w:rsidP="00A27372" w:rsidRDefault="00D15C60" w14:paraId="18323F58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bookmarkStart w:name="_Hlk119959004" w:id="3"/>
            <w:bookmarkEnd w:id="1"/>
            <w:r w:rsidRPr="00FD1ABA"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  <w:lastRenderedPageBreak/>
              <w:t>3. Lokaler og disponeringer</w:t>
            </w:r>
          </w:p>
        </w:tc>
      </w:tr>
      <w:tr w:rsidRPr="00CA3426" w:rsidR="00D15C60" w:rsidTr="5653A52A" w14:paraId="07F7BAB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7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FD1ABA" w:rsidR="00D15C60" w:rsidP="00A27372" w:rsidRDefault="00D15C60" w14:paraId="66D156B1" w14:textId="39ABDF7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Informasjon om lokaler/lagringsplass og disponeringer</w:t>
            </w:r>
          </w:p>
        </w:tc>
      </w:tr>
      <w:tr w:rsidRPr="00FD1ABA" w:rsidR="00D15C60" w:rsidTr="5653A52A" w14:paraId="36A7E37C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D1ABA" w:rsidR="00D15C60" w:rsidP="001E6901" w:rsidRDefault="00D15C60" w14:paraId="47A4777F" w14:textId="77777777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eastAsia="Times New Roman" w:asciiTheme="majorHAnsi" w:hAnsiTheme="majorHAnsi" w:cstheme="majorHAnsi"/>
                <w:bCs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bCs/>
                <w:color w:val="000000"/>
                <w:sz w:val="14"/>
                <w:szCs w:val="24"/>
                <w:lang w:val="nb-NO"/>
              </w:rPr>
              <w:t>Lageradresse(r)</w:t>
            </w:r>
          </w:p>
          <w:p w:rsidRPr="00F12A13" w:rsidR="00384EC3" w:rsidP="001E6901" w:rsidRDefault="004169D7" w14:paraId="45C1CB7A" w14:textId="2266705B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D15C60" w:rsidTr="5653A52A" w14:paraId="55FD6DAD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7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FD1ABA" w:rsidR="00D15C60" w:rsidP="00A27372" w:rsidRDefault="00D15C60" w14:paraId="61CECF8E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3.1 Handels- og næringsmessig grunnlag:</w:t>
            </w:r>
          </w:p>
        </w:tc>
      </w:tr>
      <w:tr w:rsidRPr="00FD1ABA" w:rsidR="00D15C60" w:rsidTr="5653A52A" w14:paraId="2A14B49C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73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D1ABA" w:rsidR="00D15C60" w:rsidP="001E6901" w:rsidRDefault="00D15C60" w14:paraId="66217B26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Søkers behov og begrunnelse for søknaden, jf. punkt «Søknaden gjelder» side 1:</w:t>
            </w:r>
          </w:p>
          <w:p w:rsidRPr="00F12A13" w:rsidR="00384EC3" w:rsidP="001E6901" w:rsidRDefault="004169D7" w14:paraId="76655FAF" w14:textId="202848E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D15C60" w:rsidTr="5653A52A" w14:paraId="76FF59C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7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FD1ABA" w:rsidR="00D15C60" w:rsidP="00A27372" w:rsidRDefault="00D15C60" w14:paraId="77619E35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3.2 Lokaler/område:</w:t>
            </w:r>
          </w:p>
        </w:tc>
      </w:tr>
      <w:tr w:rsidRPr="00E84641" w:rsidR="00D15C60" w:rsidTr="5653A52A" w14:paraId="6673E6F3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FD1ABA" w:rsidR="00384EC3" w:rsidP="0092457C" w:rsidRDefault="00D15C60" w14:paraId="79B9C2D2" w14:textId="2B35B8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(i tillegg til beskrivelse nedenfor skal tegninger vedlegges)</w:t>
            </w:r>
          </w:p>
        </w:tc>
      </w:tr>
      <w:tr w:rsidRPr="00FD1ABA" w:rsidR="0047235C" w:rsidTr="5653A52A" w14:paraId="4C0D826C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exact"/>
        </w:trPr>
        <w:tc>
          <w:tcPr>
            <w:tcW w:w="1036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FD1ABA" w:rsidR="0047235C" w:rsidP="0047235C" w:rsidRDefault="0047235C" w14:paraId="6C32A522" w14:textId="77777777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Beskrivelse av lokaler/område som er tenkt benyttet:</w:t>
            </w:r>
          </w:p>
          <w:p w:rsidRPr="00FD1ABA" w:rsidR="0047235C" w:rsidP="0047235C" w:rsidRDefault="0047235C" w14:paraId="482B9C07" w14:textId="6DF60714">
            <w:pPr>
              <w:autoSpaceDE w:val="0"/>
              <w:autoSpaceDN w:val="0"/>
              <w:adjustRightInd w:val="0"/>
              <w:snapToGrid w:val="0"/>
              <w:spacing w:before="41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FD1A0E" w:rsidTr="5653A52A" w14:paraId="5DD87F7A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exact"/>
        </w:trPr>
        <w:tc>
          <w:tcPr>
            <w:tcW w:w="10367" w:type="dxa"/>
            <w:gridSpan w:val="15"/>
            <w:tcBorders>
              <w:top w:val="nil" w:color="000000" w:sz="4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D1ABA" w:rsidR="00FD1A0E" w:rsidP="006D3779" w:rsidRDefault="00FD1A0E" w14:paraId="3354207D" w14:textId="77777777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Beskrivelse av hvordan lokaler/område skal sikres</w:t>
            </w:r>
          </w:p>
          <w:p w:rsidRPr="00B207ED" w:rsidR="00FD1A0E" w:rsidP="001E6901" w:rsidRDefault="00FD1A0E" w14:paraId="6899582C" w14:textId="4845DE2F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B207E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</w:p>
        </w:tc>
      </w:tr>
      <w:tr w:rsidRPr="00CA3426" w:rsidR="00D15C60" w:rsidTr="5653A52A" w14:paraId="6C8E248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7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FD1ABA" w:rsidR="00D15C60" w:rsidP="038F83E3" w:rsidRDefault="00D15C60" w14:paraId="076FF171" w14:textId="50A1452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</w:pPr>
            <w:r w:rsidRPr="038F83E3" w:rsidR="00D15C60"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  <w:t xml:space="preserve">3.3 Behov for disponering ut over lagring av </w:t>
            </w:r>
            <w:r w:rsidRPr="038F83E3" w:rsidR="00AA4BE6"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  <w:t>vare som ikke</w:t>
            </w:r>
            <w:r w:rsidRPr="038F83E3" w:rsidR="00F53774"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  <w:t xml:space="preserve"> er</w:t>
            </w:r>
            <w:r w:rsidRPr="038F83E3" w:rsidR="00AA4BE6"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  <w:t xml:space="preserve"> deklarer</w:t>
            </w:r>
            <w:r w:rsidRPr="038F83E3" w:rsidR="00F53774"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  <w:t>t</w:t>
            </w:r>
            <w:r w:rsidRPr="038F83E3" w:rsidR="00AA4BE6"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  <w:t xml:space="preserve"> for </w:t>
            </w:r>
            <w:r w:rsidRPr="038F83E3" w:rsidR="262B103C"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  <w:t xml:space="preserve">prosedyren </w:t>
            </w:r>
            <w:r w:rsidRPr="038F83E3" w:rsidR="00AA4BE6"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  <w:t>overgang til fri disponering</w:t>
            </w:r>
            <w:r w:rsidRPr="038F83E3" w:rsidR="00D15C60"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  <w:t>:</w:t>
            </w:r>
          </w:p>
        </w:tc>
      </w:tr>
      <w:tr w:rsidRPr="00E84641" w:rsidR="00D15C60" w:rsidTr="5653A52A" w14:paraId="4D3AFDF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FD1ABA" w:rsidR="00B343C7" w:rsidP="0092457C" w:rsidRDefault="00D15C60" w14:paraId="71D32B8F" w14:textId="1FD945B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(Kryss av og fyll ut begrunnelse)</w:t>
            </w:r>
            <w:r w:rsidRPr="00FD1ABA" w:rsidR="00E70524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 xml:space="preserve"> </w:t>
            </w:r>
          </w:p>
        </w:tc>
      </w:tr>
      <w:tr w:rsidRPr="00FD1ABA" w:rsidR="00E70524" w:rsidTr="5653A52A" w14:paraId="33548CBB" w14:textId="19D5CAA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exact"/>
        </w:trPr>
        <w:tc>
          <w:tcPr>
            <w:tcW w:w="417" w:type="dxa"/>
            <w:tcBorders>
              <w:top w:val="single" w:color="auto" w:sz="4" w:space="0"/>
              <w:left w:val="single" w:color="auto" w:sz="6" w:space="0"/>
              <w:bottom w:val="nil" w:color="000000" w:sz="4"/>
              <w:right w:val="nil" w:color="000000" w:sz="4"/>
            </w:tcBorders>
            <w:tcMar/>
            <w:vAlign w:val="center"/>
          </w:tcPr>
          <w:p w:rsidRPr="00FD1ABA" w:rsidR="00E70524" w:rsidP="00A27372" w:rsidRDefault="00E70524" w14:paraId="414C9DF5" w14:textId="12CE23AC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9950" w:type="dxa"/>
            <w:gridSpan w:val="14"/>
            <w:tcBorders>
              <w:top w:val="single" w:color="auto" w:sz="4" w:space="0"/>
              <w:left w:val="nil" w:color="000000" w:sz="4"/>
              <w:bottom w:val="nil" w:color="000000" w:sz="4"/>
              <w:right w:val="single" w:color="auto" w:sz="6" w:space="0"/>
            </w:tcBorders>
            <w:tcMar/>
            <w:vAlign w:val="center"/>
          </w:tcPr>
          <w:p w:rsidRPr="00FD1ABA" w:rsidR="00E70524" w:rsidP="038F83E3" w:rsidRDefault="00D4010D" w14:paraId="39CC9395" w14:textId="33ECF46B" w14:noSpellErr="1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</w:pPr>
            <w:r w:rsidRPr="5653A52A" w:rsidR="00D4010D"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  <w:t>Dirketekjøring</w:t>
            </w:r>
            <w:r w:rsidRPr="5653A52A" w:rsidR="00E70524"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  <w:t xml:space="preserve">/Lagring hos varemottaker, jf. </w:t>
            </w:r>
            <w:r w:rsidRPr="5653A52A" w:rsidR="00E70524"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  <w:t>vff.</w:t>
            </w:r>
            <w:r w:rsidRPr="5653A52A" w:rsidR="00E70524"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  <w:t xml:space="preserve"> § </w:t>
            </w:r>
            <w:r w:rsidRPr="5653A52A" w:rsidR="00E70524">
              <w:rPr>
                <w:rFonts w:ascii="Arial" w:hAnsi="Arial" w:eastAsia="Times New Roman" w:cs="Arial" w:asciiTheme="majorAscii" w:hAnsiTheme="majorAscii" w:cstheme="majorAscii"/>
                <w:sz w:val="14"/>
                <w:szCs w:val="14"/>
                <w:lang w:val="nb-NO"/>
              </w:rPr>
              <w:t>4-4-14</w:t>
            </w:r>
            <w:r w:rsidRPr="5653A52A" w:rsidR="00E70524">
              <w:rPr>
                <w:rFonts w:ascii="Arial" w:hAnsi="Arial" w:eastAsia="Times New Roman" w:cs="Arial" w:asciiTheme="majorAscii" w:hAnsiTheme="majorAscii" w:cstheme="majorAscii"/>
                <w:color w:val="000000"/>
                <w:sz w:val="14"/>
                <w:szCs w:val="14"/>
                <w:lang w:val="nb-NO"/>
              </w:rPr>
              <w:t>:</w:t>
            </w:r>
          </w:p>
        </w:tc>
      </w:tr>
      <w:tr w:rsidRPr="00FD1ABA" w:rsidR="00E70524" w:rsidTr="5653A52A" w14:paraId="1AE22956" w14:textId="0526320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85" w:hRule="exact"/>
        </w:trPr>
        <w:tc>
          <w:tcPr>
            <w:tcW w:w="10367" w:type="dxa"/>
            <w:gridSpan w:val="15"/>
            <w:tcBorders>
              <w:top w:val="nil" w:color="000000" w:sz="4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FD1ABA" w:rsidR="00E70524" w:rsidP="001E6901" w:rsidRDefault="00E70524" w14:paraId="25599E45" w14:textId="7CDC8E5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E70524" w:rsidTr="5653A52A" w14:paraId="2D7B7F16" w14:textId="1761B04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exact"/>
        </w:trPr>
        <w:tc>
          <w:tcPr>
            <w:tcW w:w="417" w:type="dxa"/>
            <w:tcBorders>
              <w:top w:val="single" w:color="auto" w:sz="4" w:space="0"/>
              <w:left w:val="single" w:color="auto" w:sz="6" w:space="0"/>
              <w:bottom w:val="nil" w:color="000000" w:sz="4"/>
              <w:right w:val="nil" w:color="000000" w:sz="4"/>
            </w:tcBorders>
            <w:tcMar/>
            <w:vAlign w:val="center"/>
          </w:tcPr>
          <w:p w:rsidRPr="00FD1ABA" w:rsidR="00E70524" w:rsidP="00A27372" w:rsidRDefault="00E70524" w14:paraId="6588002C" w14:textId="095CDEE3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9950" w:type="dxa"/>
            <w:gridSpan w:val="14"/>
            <w:tcBorders>
              <w:top w:val="single" w:color="auto" w:sz="4" w:space="0"/>
              <w:left w:val="nil" w:color="000000" w:sz="4"/>
              <w:bottom w:val="nil" w:color="000000" w:sz="4"/>
              <w:right w:val="single" w:color="auto" w:sz="6" w:space="0"/>
            </w:tcBorders>
            <w:tcMar/>
            <w:vAlign w:val="center"/>
          </w:tcPr>
          <w:p w:rsidRPr="00FD1ABA" w:rsidR="00E70524" w:rsidP="00A27372" w:rsidRDefault="00E70524" w14:paraId="19B529C8" w14:textId="17FAE6EF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Deling/ompakking, jf. vff. § 4-4-9 (3):</w:t>
            </w:r>
          </w:p>
        </w:tc>
      </w:tr>
      <w:tr w:rsidRPr="00FD1ABA" w:rsidR="00E70524" w:rsidTr="5653A52A" w14:paraId="22DA61B1" w14:textId="730EAE0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85" w:hRule="exact"/>
        </w:trPr>
        <w:tc>
          <w:tcPr>
            <w:tcW w:w="10367" w:type="dxa"/>
            <w:gridSpan w:val="15"/>
            <w:tcBorders>
              <w:top w:val="nil" w:color="000000" w:sz="4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D1ABA" w:rsidR="00E70524" w:rsidP="001E6901" w:rsidRDefault="00E70524" w14:paraId="153820FC" w14:textId="148160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E70524" w:rsidTr="5653A52A" w14:paraId="272FC0C3" w14:textId="4AC9E79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exact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nil" w:color="000000" w:sz="4"/>
              <w:right w:val="nil" w:color="000000" w:sz="4"/>
            </w:tcBorders>
            <w:tcMar/>
            <w:vAlign w:val="center"/>
          </w:tcPr>
          <w:p w:rsidRPr="00FD1ABA" w:rsidR="00E70524" w:rsidP="00A27372" w:rsidRDefault="00E70524" w14:paraId="78E5E930" w14:textId="7510320C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9950" w:type="dxa"/>
            <w:gridSpan w:val="14"/>
            <w:tcBorders>
              <w:top w:val="single" w:color="auto" w:sz="6" w:space="0"/>
              <w:left w:val="nil" w:color="000000" w:sz="4"/>
              <w:bottom w:val="nil" w:color="000000" w:sz="4"/>
              <w:right w:val="single" w:color="auto" w:sz="6" w:space="0"/>
            </w:tcBorders>
            <w:tcMar/>
            <w:vAlign w:val="center"/>
          </w:tcPr>
          <w:p w:rsidRPr="00FD1ABA" w:rsidR="00E70524" w:rsidP="00A27372" w:rsidRDefault="00E70524" w14:paraId="3EC5B3D1" w14:textId="58242165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Annen disponering (beskriv):</w:t>
            </w:r>
          </w:p>
        </w:tc>
      </w:tr>
      <w:tr w:rsidRPr="00FD1ABA" w:rsidR="00E70524" w:rsidTr="5653A52A" w14:paraId="461C794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85" w:hRule="exact"/>
        </w:trPr>
        <w:tc>
          <w:tcPr>
            <w:tcW w:w="10367" w:type="dxa"/>
            <w:gridSpan w:val="15"/>
            <w:tcBorders>
              <w:top w:val="nil" w:color="000000" w:sz="4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D1ABA" w:rsidR="00E70524" w:rsidP="001E6901" w:rsidRDefault="00E70524" w14:paraId="2A1015AE" w14:textId="7ADD63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D15C60" w:rsidTr="5653A52A" w14:paraId="083C5C5B" w14:textId="77777777">
        <w:trPr>
          <w:trHeight w:val="249" w:hRule="exact"/>
        </w:trPr>
        <w:tc>
          <w:tcPr>
            <w:tcW w:w="10367" w:type="dxa"/>
            <w:gridSpan w:val="15"/>
            <w:tcBorders>
              <w:top w:val="single" w:color="auto" w:sz="4" w:space="0"/>
            </w:tcBorders>
            <w:shd w:val="clear" w:color="auto" w:fill="E6E6E6" w:themeFill="text2" w:themeFillTint="1A"/>
            <w:tcMar/>
            <w:vAlign w:val="center"/>
          </w:tcPr>
          <w:p w:rsidRPr="00FD1ABA" w:rsidR="00D15C60" w:rsidP="009A7628" w:rsidRDefault="00D15C60" w14:paraId="332AB3B1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bookmarkStart w:name="_Hlk119674090" w:id="4"/>
            <w:bookmarkEnd w:id="3"/>
            <w:r w:rsidRPr="00FD1ABA"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  <w:lastRenderedPageBreak/>
              <w:t>4. Erklæringer</w:t>
            </w:r>
          </w:p>
        </w:tc>
      </w:tr>
      <w:tr w:rsidRPr="00E84641" w:rsidR="0012263F" w:rsidTr="5653A52A" w14:paraId="07AE421C" w14:textId="63687CD6">
        <w:trPr>
          <w:trHeight w:val="486" w:hRule="exact"/>
        </w:trPr>
        <w:tc>
          <w:tcPr>
            <w:tcW w:w="9067" w:type="dxa"/>
            <w:gridSpan w:val="13"/>
            <w:tcBorders>
              <w:right w:val="nil"/>
            </w:tcBorders>
            <w:shd w:val="clear" w:color="auto" w:fill="E6E6E6" w:themeFill="text2" w:themeFillTint="1A"/>
            <w:tcMar/>
            <w:vAlign w:val="center"/>
          </w:tcPr>
          <w:p w:rsidRPr="00FD1ABA" w:rsidR="0012263F" w:rsidP="001E6901" w:rsidRDefault="0012263F" w14:paraId="1F0E63E6" w14:textId="77777777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  <w:p w:rsidRPr="00FD1ABA" w:rsidR="0012263F" w:rsidP="001E6901" w:rsidRDefault="0012263F" w14:paraId="7E0F562D" w14:textId="77777777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  <w:p w:rsidRPr="00FD1ABA" w:rsidR="0012263F" w:rsidP="001E6901" w:rsidRDefault="0012263F" w14:paraId="05A78BE3" w14:textId="08C4C0DD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FD1ABA" w:rsidR="0012263F" w:rsidP="009A7628" w:rsidRDefault="0012263F" w14:paraId="3A8A0871" w14:textId="6AE500F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Kryss av for å bekrefte</w:t>
            </w:r>
          </w:p>
        </w:tc>
      </w:tr>
      <w:tr w:rsidRPr="00FD1ABA" w:rsidR="00EF0001" w:rsidTr="5653A52A" w14:paraId="47E77A6F" w14:textId="6944EDFA">
        <w:trPr>
          <w:trHeight w:val="851" w:hRule="exact"/>
        </w:trPr>
        <w:tc>
          <w:tcPr>
            <w:tcW w:w="99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FD1ABA" w:rsidR="00EF0001" w:rsidP="000E2A4F" w:rsidRDefault="00EF0001" w14:paraId="178E4486" w14:textId="5182B234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color="auto" w:sz="4" w:space="0"/>
              <w:right w:val="nil"/>
            </w:tcBorders>
            <w:tcMar/>
            <w:vAlign w:val="center"/>
          </w:tcPr>
          <w:p w:rsidRPr="00FD1ABA" w:rsidR="00EF0001" w:rsidP="038F83E3" w:rsidRDefault="00B36629" w14:paraId="5B5808C6" w14:textId="323CC38F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eastAsia="Times New Roman" w:cs="Arial" w:asciiTheme="majorAscii" w:hAnsiTheme="majorAscii" w:cstheme="majorAscii"/>
                <w:color w:val="000000"/>
                <w:sz w:val="18"/>
                <w:szCs w:val="18"/>
                <w:lang w:val="nb-NO"/>
              </w:rPr>
            </w:pPr>
            <w:r w:rsidRPr="038F83E3" w:rsidR="00B36629">
              <w:rPr>
                <w:rFonts w:ascii="Arial" w:hAnsi="Arial" w:eastAsia="Times New Roman" w:cs="Arial" w:asciiTheme="majorAscii" w:hAnsiTheme="majorAscii" w:cstheme="majorAscii"/>
                <w:color w:val="000000"/>
                <w:sz w:val="18"/>
                <w:szCs w:val="18"/>
                <w:lang w:val="nb-NO"/>
              </w:rPr>
              <w:t>Ingen i selskapets ledelse, juridiske representanter eller personer i foretaket som er ansvarlig for oppgaver relatert til tollbehandling av varer har begått alvorlige eller gjentatte overtredelser av vareførsels-, skatte- og/eller avgiftslovgivningen de siste tre år, jf. vf</w:t>
            </w:r>
            <w:r w:rsidRPr="038F83E3" w:rsidR="76FB5455">
              <w:rPr>
                <w:rFonts w:ascii="Arial" w:hAnsi="Arial" w:eastAsia="Times New Roman" w:cs="Arial" w:asciiTheme="majorAscii" w:hAnsiTheme="majorAscii" w:cstheme="majorAscii"/>
                <w:color w:val="000000"/>
                <w:sz w:val="18"/>
                <w:szCs w:val="18"/>
                <w:lang w:val="nb-NO"/>
              </w:rPr>
              <w:t>f</w:t>
            </w:r>
            <w:r w:rsidRPr="038F83E3" w:rsidR="00B36629">
              <w:rPr>
                <w:rFonts w:ascii="Arial" w:hAnsi="Arial" w:eastAsia="Times New Roman" w:cs="Arial" w:asciiTheme="majorAscii" w:hAnsiTheme="majorAscii" w:cstheme="majorAscii"/>
                <w:color w:val="000000"/>
                <w:sz w:val="18"/>
                <w:szCs w:val="18"/>
                <w:lang w:val="nb-NO"/>
              </w:rPr>
              <w:t>. §§ 2-4-7 (2) b og 4-4-3 (4).</w:t>
            </w:r>
          </w:p>
        </w:tc>
        <w:tc>
          <w:tcPr>
            <w:tcW w:w="874" w:type="dxa"/>
            <w:tcBorders>
              <w:left w:val="nil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FD1ABA" w:rsidR="00EF0001" w:rsidP="000E2A4F" w:rsidRDefault="00EF0001" w14:paraId="146A7FC4" w14:textId="4F4D350C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Pr="00FD1ABA" w:rsidR="00EF0001" w:rsidTr="5653A52A" w14:paraId="7FCEB3B7" w14:textId="41D64396">
        <w:trPr>
          <w:trHeight w:val="851" w:hRule="exact"/>
        </w:trPr>
        <w:tc>
          <w:tcPr>
            <w:tcW w:w="99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FD1ABA" w:rsidR="00EF0001" w:rsidP="000E2A4F" w:rsidRDefault="00EF0001" w14:paraId="32C30CCC" w14:textId="0E1A4DE4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color="auto" w:sz="4" w:space="0"/>
              <w:right w:val="nil"/>
            </w:tcBorders>
            <w:tcMar/>
            <w:vAlign w:val="center"/>
          </w:tcPr>
          <w:p w:rsidRPr="00FD1ABA" w:rsidR="00EF0001" w:rsidP="000E2A4F" w:rsidRDefault="00AD0D77" w14:paraId="13D21D9A" w14:textId="518BE145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AD0D77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Foretaket har rutiner for internkontroll som forebygger overtredelser av lovgivningen jf. vff. §§ 2-4-7 (2) c og 4-4-3 (4).</w:t>
            </w:r>
          </w:p>
        </w:tc>
        <w:tc>
          <w:tcPr>
            <w:tcW w:w="874" w:type="dxa"/>
            <w:tcBorders>
              <w:left w:val="nil"/>
            </w:tcBorders>
            <w:tcMar/>
            <w:vAlign w:val="center"/>
          </w:tcPr>
          <w:p w:rsidRPr="00FD1ABA" w:rsidR="00EF0001" w:rsidP="000E2A4F" w:rsidRDefault="00EF0001" w14:paraId="53EB9E11" w14:textId="57DCA02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Pr="00FD1ABA" w:rsidR="00EF0001" w:rsidTr="5653A52A" w14:paraId="1839649A" w14:textId="5490D664">
        <w:trPr>
          <w:trHeight w:val="851" w:hRule="exact"/>
        </w:trPr>
        <w:tc>
          <w:tcPr>
            <w:tcW w:w="99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FD1ABA" w:rsidR="00EF0001" w:rsidP="000E2A4F" w:rsidRDefault="00EF0001" w14:paraId="77D7432F" w14:textId="7FA31908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color="auto" w:sz="4" w:space="0"/>
              <w:right w:val="nil"/>
            </w:tcBorders>
            <w:tcMar/>
            <w:vAlign w:val="center"/>
          </w:tcPr>
          <w:p w:rsidRPr="00875251" w:rsidR="00875251" w:rsidP="00875251" w:rsidRDefault="00875251" w14:paraId="4914843A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875251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Foretaket har rutiner som sikrer at kravene til tollagerhold til enhver tid, også ved ferieavvikling og</w:t>
            </w:r>
          </w:p>
          <w:p w:rsidRPr="00FD1ABA" w:rsidR="00EF0001" w:rsidP="00875251" w:rsidRDefault="00875251" w14:paraId="5306BA31" w14:textId="29BBCCA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875251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sykdom, følges, jf. vff. §§ 4-4-7, 4-4-</w:t>
            </w:r>
            <w:r w:rsidR="000424CB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9</w:t>
            </w:r>
            <w:r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,</w:t>
            </w:r>
            <w:r w:rsidRPr="00875251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 xml:space="preserve"> 4-4-13 (2) </w:t>
            </w:r>
            <w:r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a</w:t>
            </w:r>
            <w:r w:rsidRPr="00875251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 xml:space="preserve"> og </w:t>
            </w:r>
            <w:r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f samt 4-4-14</w:t>
            </w:r>
          </w:p>
        </w:tc>
        <w:tc>
          <w:tcPr>
            <w:tcW w:w="874" w:type="dxa"/>
            <w:tcBorders>
              <w:left w:val="nil"/>
            </w:tcBorders>
            <w:tcMar/>
            <w:vAlign w:val="center"/>
          </w:tcPr>
          <w:p w:rsidRPr="00FD1ABA" w:rsidR="00EF0001" w:rsidP="000E2A4F" w:rsidRDefault="00EF0001" w14:paraId="537D936B" w14:textId="21F655A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Pr="00FD1ABA" w:rsidR="00EF0001" w:rsidTr="5653A52A" w14:paraId="3B632934" w14:textId="69F2B7F8">
        <w:trPr>
          <w:trHeight w:val="851" w:hRule="exact"/>
        </w:trPr>
        <w:tc>
          <w:tcPr>
            <w:tcW w:w="99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FD1ABA" w:rsidR="00EF0001" w:rsidP="000E2A4F" w:rsidRDefault="00EF0001" w14:paraId="48F6B3F9" w14:textId="469EF349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color="auto" w:sz="4" w:space="0"/>
              <w:right w:val="nil"/>
            </w:tcBorders>
            <w:tcMar/>
            <w:vAlign w:val="center"/>
          </w:tcPr>
          <w:p w:rsidRPr="00FD1ABA" w:rsidR="00EF0001" w:rsidP="000E2A4F" w:rsidRDefault="009C0D7C" w14:paraId="440994B0" w14:textId="5B75B70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9C0D7C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Foretaket har rutiner som sikrer kravene til tollagerregnskap og føring av dette, også ved ferieavvikling</w:t>
            </w:r>
            <w:r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 xml:space="preserve"> </w:t>
            </w:r>
            <w:r w:rsidRPr="009C0D7C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og sykdom, følges</w:t>
            </w:r>
            <w:r w:rsidRPr="00FD1ABA" w:rsidR="00EF0001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, jf. vff. § 4-4-8.</w:t>
            </w:r>
          </w:p>
        </w:tc>
        <w:tc>
          <w:tcPr>
            <w:tcW w:w="874" w:type="dxa"/>
            <w:tcBorders>
              <w:left w:val="nil"/>
            </w:tcBorders>
            <w:tcMar/>
            <w:vAlign w:val="center"/>
          </w:tcPr>
          <w:p w:rsidRPr="00FD1ABA" w:rsidR="00EF0001" w:rsidP="000E2A4F" w:rsidRDefault="00EF0001" w14:paraId="1F88836E" w14:textId="246698D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Pr="00FD1ABA" w:rsidR="00EF0001" w:rsidTr="5653A52A" w14:paraId="4B12BC2F" w14:textId="657ADF65">
        <w:trPr>
          <w:trHeight w:val="851" w:hRule="exact"/>
        </w:trPr>
        <w:tc>
          <w:tcPr>
            <w:tcW w:w="99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FD1ABA" w:rsidR="00EF0001" w:rsidP="000E2A4F" w:rsidRDefault="00EF0001" w14:paraId="701AB15A" w14:textId="03D6FBE3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color="auto" w:sz="4" w:space="0"/>
              <w:right w:val="nil"/>
            </w:tcBorders>
            <w:tcMar/>
            <w:vAlign w:val="center"/>
          </w:tcPr>
          <w:p w:rsidRPr="00FD1ABA" w:rsidR="00EF0001" w:rsidP="000E2A4F" w:rsidRDefault="004B6977" w14:paraId="19494FC2" w14:textId="72EAE17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4B6977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Den ansvarlige for den daglige driften av tollageret, jf. punkt 1 i søknaden, og dennes stedfortredere ved ferie og sykdom, er gitt nødvendig opplæring og er kjent med kravene som stilles til driften av tollageret.</w:t>
            </w:r>
          </w:p>
        </w:tc>
        <w:tc>
          <w:tcPr>
            <w:tcW w:w="874" w:type="dxa"/>
            <w:tcBorders>
              <w:left w:val="nil"/>
            </w:tcBorders>
            <w:tcMar/>
            <w:vAlign w:val="center"/>
          </w:tcPr>
          <w:p w:rsidRPr="00FD1ABA" w:rsidR="00EF0001" w:rsidP="000E2A4F" w:rsidRDefault="00EF0001" w14:paraId="35D91C9B" w14:textId="14747B5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Pr="00FD1ABA" w:rsidR="00EF0001" w:rsidTr="5653A52A" w14:paraId="7CACB904" w14:textId="0B5A31BB">
        <w:trPr>
          <w:trHeight w:val="851" w:hRule="exact"/>
        </w:trPr>
        <w:tc>
          <w:tcPr>
            <w:tcW w:w="99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FD1ABA" w:rsidR="00EF0001" w:rsidP="000E2A4F" w:rsidRDefault="00EF0001" w14:paraId="504B87FC" w14:textId="7926A8F6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color="auto" w:sz="4" w:space="0"/>
              <w:right w:val="nil"/>
            </w:tcBorders>
            <w:tcMar/>
            <w:vAlign w:val="center"/>
          </w:tcPr>
          <w:p w:rsidRPr="00FD1ABA" w:rsidR="00EF0001" w:rsidP="000E2A4F" w:rsidRDefault="006135B1" w14:paraId="390369A6" w14:textId="074A77EA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6135B1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Foretaket er kjent med at hvis fastsatte vilkår ikke overholdes eller at de som tollagerholder på annen måte gjør seg skyldig i misbruk, kan tillatelsen, midlertidig eller permanent, trekkes tilbake jf. vff. §§ 2-4-8 og 4-4-3 (4).</w:t>
            </w:r>
          </w:p>
        </w:tc>
        <w:tc>
          <w:tcPr>
            <w:tcW w:w="874" w:type="dxa"/>
            <w:tcBorders>
              <w:left w:val="nil"/>
            </w:tcBorders>
            <w:tcMar/>
            <w:vAlign w:val="center"/>
          </w:tcPr>
          <w:p w:rsidRPr="00FD1ABA" w:rsidR="00EF0001" w:rsidP="000E2A4F" w:rsidRDefault="00EF0001" w14:paraId="1E328284" w14:textId="2099D15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Pr="00FD1ABA" w:rsidR="003C451F" w:rsidTr="5653A52A" w14:paraId="26646071" w14:textId="2026E4E9">
        <w:trPr>
          <w:trHeight w:val="851" w:hRule="exact"/>
        </w:trPr>
        <w:tc>
          <w:tcPr>
            <w:tcW w:w="990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1ABA" w:rsidR="00EF0001" w:rsidP="000E2A4F" w:rsidRDefault="00EF0001" w14:paraId="72E06A8C" w14:textId="17E914A1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FD1ABA" w:rsidR="00EF0001" w:rsidP="000E2A4F" w:rsidRDefault="00EF0001" w14:paraId="79EBC295" w14:textId="6BC3CF99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Foretaket er kjent med at de</w:t>
            </w:r>
            <w:r w:rsidRPr="00FD1ABA" w:rsidR="00325F00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 xml:space="preserve"> er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 xml:space="preserve"> ansvarlig for å overholde vareførselsloven og tollavgiftslovens forpliktelser i forbindelse med lagring eller annen disponering av vare som ikke er deklarert for overgang til fri disponering og kan anses som tollavgiftspliktig når disse ikke overholdes, jf.</w:t>
            </w:r>
            <w:r w:rsidRPr="00FD1ABA" w:rsidR="00C06BF2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 xml:space="preserve"> tal </w:t>
            </w:r>
            <w:r w:rsidRPr="00FD1ABA" w:rsidR="001951FB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 xml:space="preserve">§ </w:t>
            </w:r>
            <w:r w:rsidRPr="00FD1ABA" w:rsidR="00C06BF2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2-3</w:t>
            </w:r>
            <w:r w:rsidRPr="00FD1ABA" w:rsidR="001951FB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 xml:space="preserve"> (2)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.</w:t>
            </w:r>
          </w:p>
        </w:tc>
        <w:tc>
          <w:tcPr>
            <w:tcW w:w="874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FD1ABA" w:rsidR="00EF0001" w:rsidP="000E2A4F" w:rsidRDefault="00EF0001" w14:paraId="0F28872E" w14:textId="47CF622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Pr="00FD1ABA" w:rsidR="003C451F" w:rsidTr="5653A52A" w14:paraId="2109B6EB" w14:textId="77777777">
        <w:trPr>
          <w:trHeight w:val="567" w:hRule="exact"/>
        </w:trPr>
        <w:tc>
          <w:tcPr>
            <w:tcW w:w="10367" w:type="dxa"/>
            <w:gridSpan w:val="15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tcMar/>
            <w:vAlign w:val="center"/>
          </w:tcPr>
          <w:p w:rsidRPr="00FD1ABA" w:rsidR="003C451F" w:rsidP="001E6901" w:rsidRDefault="003C451F" w14:paraId="454FCA1E" w14:textId="21EE02B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</w:p>
        </w:tc>
      </w:tr>
      <w:tr w:rsidRPr="00FD1ABA" w:rsidR="003C451F" w:rsidTr="5653A52A" w14:paraId="142110C2" w14:textId="77777777">
        <w:trPr>
          <w:trHeight w:val="249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6C5CD1" w:rsidR="003C451F" w:rsidP="009A7628" w:rsidRDefault="003C451F" w14:paraId="2EFF5307" w14:textId="42EA99E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lang w:val="nb-NO"/>
              </w:rPr>
            </w:pPr>
            <w:r w:rsidRPr="006C5CD1"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  <w:t>5. Vedlegg</w:t>
            </w:r>
          </w:p>
        </w:tc>
      </w:tr>
      <w:tr w:rsidRPr="00CA3426" w:rsidR="003C451F" w:rsidTr="5653A52A" w14:paraId="4888EA22" w14:textId="77777777">
        <w:trPr>
          <w:trHeight w:val="488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6C5CD1" w:rsidR="003C451F" w:rsidP="001E6901" w:rsidRDefault="003C451F" w14:paraId="0DDB8B43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r w:rsidRPr="006C5CD1">
              <w:rPr>
                <w:rFonts w:eastAsia="Times New Roman" w:asciiTheme="majorHAnsi" w:hAnsiTheme="majorHAnsi" w:cstheme="majorHAnsi"/>
                <w:b/>
                <w:color w:val="000000"/>
                <w:sz w:val="14"/>
                <w:szCs w:val="24"/>
                <w:lang w:val="nb-NO"/>
              </w:rPr>
              <w:t>Vedlegg 5.1-5.4 er obligatorisk</w:t>
            </w:r>
          </w:p>
          <w:p w:rsidRPr="005A0128" w:rsidR="003C451F" w:rsidP="001E6901" w:rsidRDefault="003C451F" w14:paraId="2C7CBDC5" w14:textId="3AED05C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16"/>
                <w:lang w:val="nb-NO"/>
              </w:rPr>
            </w:pPr>
            <w:r w:rsidRPr="005A0128">
              <w:rPr>
                <w:rFonts w:eastAsia="Times New Roman" w:asciiTheme="majorHAnsi" w:hAnsiTheme="majorHAnsi" w:cstheme="majorHAnsi"/>
                <w:bCs/>
                <w:color w:val="000000"/>
                <w:sz w:val="14"/>
                <w:szCs w:val="24"/>
                <w:lang w:val="nb-NO"/>
              </w:rPr>
              <w:t xml:space="preserve">Vedlegg 5.5-5.6 benyttes </w:t>
            </w:r>
            <w:r w:rsidR="006C5CD1">
              <w:rPr>
                <w:rFonts w:eastAsia="Times New Roman" w:asciiTheme="majorHAnsi" w:hAnsiTheme="majorHAnsi" w:cstheme="majorHAnsi"/>
                <w:bCs/>
                <w:color w:val="000000"/>
                <w:sz w:val="14"/>
                <w:szCs w:val="24"/>
                <w:lang w:val="nb-NO"/>
              </w:rPr>
              <w:t>etter</w:t>
            </w:r>
            <w:r w:rsidRPr="005A0128">
              <w:rPr>
                <w:rFonts w:eastAsia="Times New Roman" w:asciiTheme="majorHAnsi" w:hAnsiTheme="majorHAnsi" w:cstheme="majorHAnsi"/>
                <w:bCs/>
                <w:color w:val="000000"/>
                <w:sz w:val="14"/>
                <w:szCs w:val="24"/>
                <w:lang w:val="nb-NO"/>
              </w:rPr>
              <w:t xml:space="preserve"> behov</w:t>
            </w:r>
          </w:p>
        </w:tc>
      </w:tr>
      <w:tr w:rsidRPr="00FD1ABA" w:rsidR="003C451F" w:rsidTr="5653A52A" w14:paraId="7E091100" w14:textId="77777777">
        <w:trPr>
          <w:trHeight w:val="488" w:hRule="exact"/>
        </w:trPr>
        <w:tc>
          <w:tcPr>
            <w:tcW w:w="990" w:type="dxa"/>
            <w:gridSpan w:val="2"/>
            <w:tcBorders>
              <w:top w:val="single" w:color="auto" w:sz="6" w:space="0"/>
              <w:right w:val="single" w:color="auto" w:sz="4" w:space="0"/>
            </w:tcBorders>
            <w:tcMar/>
            <w:vAlign w:val="center"/>
          </w:tcPr>
          <w:p w:rsidRPr="00FD1ABA" w:rsidR="003C451F" w:rsidP="007E6427" w:rsidRDefault="003C451F" w14:paraId="05C22289" w14:textId="3EAE2AF1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top w:val="single" w:color="auto" w:sz="6" w:space="0"/>
              <w:left w:val="single" w:color="auto" w:sz="4" w:space="0"/>
              <w:right w:val="nil"/>
            </w:tcBorders>
            <w:tcMar/>
            <w:vAlign w:val="center"/>
          </w:tcPr>
          <w:p w:rsidRPr="00FD1ABA" w:rsidR="003C451F" w:rsidP="007E6427" w:rsidRDefault="003C451F" w14:paraId="03B38716" w14:textId="74217594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Firmaattest fra Foretaksregisteret (ikke eldre enn 6 måneder)</w:t>
            </w:r>
          </w:p>
        </w:tc>
        <w:tc>
          <w:tcPr>
            <w:tcW w:w="874" w:type="dxa"/>
            <w:tcBorders>
              <w:top w:val="single" w:color="auto" w:sz="6" w:space="0"/>
              <w:left w:val="nil"/>
            </w:tcBorders>
            <w:tcMar/>
            <w:vAlign w:val="center"/>
          </w:tcPr>
          <w:p w:rsidRPr="00FD1ABA" w:rsidR="003C451F" w:rsidP="007E6427" w:rsidRDefault="003C451F" w14:paraId="19521C01" w14:textId="1524598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Pr="00FD1ABA" w:rsidR="003C451F" w:rsidTr="5653A52A" w14:paraId="4C80E97E" w14:textId="77777777">
        <w:trPr>
          <w:trHeight w:val="488" w:hRule="exact"/>
        </w:trPr>
        <w:tc>
          <w:tcPr>
            <w:tcW w:w="99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FD1ABA" w:rsidR="003C451F" w:rsidP="007E6427" w:rsidRDefault="003C451F" w14:paraId="3F4F5819" w14:textId="7777777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color="auto" w:sz="4" w:space="0"/>
              <w:right w:val="nil"/>
            </w:tcBorders>
            <w:tcMar/>
            <w:vAlign w:val="center"/>
          </w:tcPr>
          <w:p w:rsidRPr="00FD1ABA" w:rsidR="003C451F" w:rsidP="007E6427" w:rsidRDefault="003C451F" w14:paraId="61F3824F" w14:textId="17F91B2F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Tegninger/skisser over lokaler/arealer hvor det søkes om tollager, jf. punkt 3.2</w:t>
            </w:r>
          </w:p>
        </w:tc>
        <w:tc>
          <w:tcPr>
            <w:tcW w:w="874" w:type="dxa"/>
            <w:tcBorders>
              <w:left w:val="nil"/>
            </w:tcBorders>
            <w:tcMar/>
            <w:vAlign w:val="center"/>
          </w:tcPr>
          <w:p w:rsidRPr="00FD1ABA" w:rsidR="003C451F" w:rsidP="007E6427" w:rsidRDefault="003C451F" w14:paraId="55DAF8A0" w14:textId="6E30F2B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Pr="00FD1ABA" w:rsidR="003C451F" w:rsidTr="5653A52A" w14:paraId="28A94CC8" w14:textId="77777777">
        <w:trPr>
          <w:trHeight w:val="488" w:hRule="exact"/>
        </w:trPr>
        <w:tc>
          <w:tcPr>
            <w:tcW w:w="99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FD1ABA" w:rsidR="003C451F" w:rsidP="007E6427" w:rsidRDefault="003C451F" w14:paraId="11B6B877" w14:textId="7777777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color="auto" w:sz="4" w:space="0"/>
              <w:right w:val="nil"/>
            </w:tcBorders>
            <w:tcMar/>
            <w:vAlign w:val="center"/>
          </w:tcPr>
          <w:p w:rsidRPr="00FD1ABA" w:rsidR="003C451F" w:rsidP="007E6427" w:rsidRDefault="003C451F" w14:paraId="29CF78D6" w14:textId="0DA0C39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Beskrivelse og eksempel på hvordan tollagerregnskapet er tenkt ført.</w:t>
            </w:r>
          </w:p>
        </w:tc>
        <w:tc>
          <w:tcPr>
            <w:tcW w:w="874" w:type="dxa"/>
            <w:tcBorders>
              <w:left w:val="nil"/>
            </w:tcBorders>
            <w:tcMar/>
            <w:vAlign w:val="center"/>
          </w:tcPr>
          <w:p w:rsidRPr="00FD1ABA" w:rsidR="003C451F" w:rsidP="007E6427" w:rsidRDefault="003C451F" w14:paraId="175B67C9" w14:textId="0D3A912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Pr="00FD1ABA" w:rsidR="003C451F" w:rsidTr="5653A52A" w14:paraId="489AB497" w14:textId="77777777">
        <w:trPr>
          <w:trHeight w:val="488" w:hRule="exact"/>
        </w:trPr>
        <w:tc>
          <w:tcPr>
            <w:tcW w:w="99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FD1ABA" w:rsidR="003C451F" w:rsidP="007E6427" w:rsidRDefault="003C451F" w14:paraId="09C952BD" w14:textId="7777777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color="auto" w:sz="4" w:space="0"/>
              <w:right w:val="nil"/>
            </w:tcBorders>
            <w:tcMar/>
            <w:vAlign w:val="center"/>
          </w:tcPr>
          <w:p w:rsidRPr="00FD1ABA" w:rsidR="003C451F" w:rsidP="007E6427" w:rsidRDefault="003C451F" w14:paraId="0B77D0AA" w14:textId="77837FE6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Rutinebeskrivelse(r) for driften av tollageret</w:t>
            </w:r>
          </w:p>
        </w:tc>
        <w:tc>
          <w:tcPr>
            <w:tcW w:w="874" w:type="dxa"/>
            <w:tcBorders>
              <w:left w:val="nil"/>
            </w:tcBorders>
            <w:tcMar/>
            <w:vAlign w:val="center"/>
          </w:tcPr>
          <w:p w:rsidRPr="00FD1ABA" w:rsidR="003C451F" w:rsidP="007E6427" w:rsidRDefault="003C451F" w14:paraId="0E8CBF7C" w14:textId="2E7D1A1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Pr="00FD1ABA" w:rsidR="003C451F" w:rsidTr="5653A52A" w14:paraId="4A3903D5" w14:textId="77777777">
        <w:trPr>
          <w:trHeight w:val="488" w:hRule="exact"/>
        </w:trPr>
        <w:tc>
          <w:tcPr>
            <w:tcW w:w="990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FD1ABA" w:rsidR="003C451F" w:rsidP="007E6427" w:rsidRDefault="003C451F" w14:paraId="0768CC7D" w14:textId="7777777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color="auto" w:sz="4" w:space="0"/>
              <w:right w:val="nil"/>
            </w:tcBorders>
            <w:tcMar/>
            <w:vAlign w:val="center"/>
          </w:tcPr>
          <w:p w:rsidRPr="00FD1ABA" w:rsidR="003C451F" w:rsidP="007E6427" w:rsidRDefault="003C451F" w14:paraId="5A799B85" w14:textId="2E85CABC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Beskrivelse av disponering det søkes om under punkt 3.3 hvis behov for mer plass.</w:t>
            </w:r>
          </w:p>
        </w:tc>
        <w:tc>
          <w:tcPr>
            <w:tcW w:w="874" w:type="dxa"/>
            <w:tcBorders>
              <w:left w:val="nil"/>
            </w:tcBorders>
            <w:tcMar/>
            <w:vAlign w:val="center"/>
          </w:tcPr>
          <w:p w:rsidRPr="00FD1ABA" w:rsidR="003C451F" w:rsidP="007E6427" w:rsidRDefault="003C451F" w14:paraId="06501B6E" w14:textId="4B9FB5E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Pr="00FD1ABA" w:rsidR="003C451F" w:rsidTr="5653A52A" w14:paraId="4B8A3F0E" w14:textId="77777777">
        <w:trPr>
          <w:trHeight w:val="488" w:hRule="exact"/>
        </w:trPr>
        <w:tc>
          <w:tcPr>
            <w:tcW w:w="990" w:type="dxa"/>
            <w:gridSpan w:val="2"/>
            <w:tcBorders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FD1ABA" w:rsidR="003C451F" w:rsidP="007E6427" w:rsidRDefault="003C451F" w14:paraId="0A77AAB5" w14:textId="7777777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color="auto" w:sz="4" w:space="0"/>
              <w:bottom w:val="single" w:color="auto" w:sz="6" w:space="0"/>
              <w:right w:val="nil"/>
            </w:tcBorders>
            <w:tcMar/>
            <w:vAlign w:val="center"/>
          </w:tcPr>
          <w:p w:rsidRPr="00FD1ABA" w:rsidR="003C451F" w:rsidP="007E6427" w:rsidRDefault="003C451F" w14:paraId="2BDC93F5" w14:textId="49B9578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Andre vedlegg (spesifiser)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br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74" w:type="dxa"/>
            <w:tcBorders>
              <w:left w:val="nil"/>
              <w:bottom w:val="single" w:color="auto" w:sz="6" w:space="0"/>
            </w:tcBorders>
            <w:tcMar/>
            <w:vAlign w:val="center"/>
          </w:tcPr>
          <w:p w:rsidRPr="00FD1ABA" w:rsidR="003C451F" w:rsidP="007E6427" w:rsidRDefault="003C451F" w14:paraId="4824EC4E" w14:textId="42B5BDD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</w:r>
            <w:r w:rsidR="00E84641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Pr="00B31D97" w:rsidR="003C451F" w:rsidTr="5653A52A" w14:paraId="410A42B2" w14:textId="77777777">
        <w:trPr>
          <w:trHeight w:val="1871" w:hRule="exact"/>
        </w:trPr>
        <w:tc>
          <w:tcPr>
            <w:tcW w:w="10367" w:type="dxa"/>
            <w:gridSpan w:val="15"/>
            <w:tcBorders>
              <w:left w:val="nil"/>
              <w:bottom w:val="single" w:color="auto" w:sz="6" w:space="0"/>
              <w:right w:val="nil"/>
            </w:tcBorders>
            <w:tcMar/>
            <w:vAlign w:val="center"/>
          </w:tcPr>
          <w:p w:rsidRPr="00FA25EE" w:rsidR="00FA25EE" w:rsidP="00FA25EE" w:rsidRDefault="00FA25EE" w14:paraId="50CCAEA9" w14:textId="77777777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A25EE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Ved å signere denne søknaden erklærer vi at punktene 4.1 – 4.7 er ivaretatt og at øvrige opplysninger i søknaden er korrekte.</w:t>
            </w:r>
          </w:p>
          <w:p w:rsidRPr="00FD1ABA" w:rsidR="003C451F" w:rsidP="00FA25EE" w:rsidRDefault="00FA25EE" w14:paraId="3FD748A2" w14:textId="3A12823E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A25EE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 xml:space="preserve">Hvis det gis uriktige opplysninger til tollmyndighetene under punktene 4.1 – 4.7 i søknad om tollager </w:t>
            </w:r>
            <w:r w:rsidR="00E84641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A</w:t>
            </w:r>
            <w:r w:rsidRPr="00FA25EE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>, er det brudd på bestemmelsene i lovgivningen. Dette kan føre til at tollmyndighetene kan gi formell advarsel eller trekke tilbake hele eller deler av tillatelsen, jf. vff. §§ 2-4-8 og 4-4-3 (4).</w:t>
            </w:r>
          </w:p>
        </w:tc>
      </w:tr>
      <w:tr w:rsidRPr="00FD1ABA" w:rsidR="003C451F" w:rsidTr="5653A52A" w14:paraId="18D0B914" w14:textId="77777777">
        <w:trPr>
          <w:trHeight w:val="249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FD1ABA" w:rsidR="003C451F" w:rsidP="001E6901" w:rsidRDefault="003C451F" w14:paraId="3A5CE52D" w14:textId="67B63C8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nb-NO"/>
              </w:rPr>
              <w:t>Underskrift:</w:t>
            </w:r>
            <w:r w:rsidRPr="00FD1ABA">
              <w:rPr>
                <w:rFonts w:asciiTheme="majorHAnsi" w:hAnsiTheme="majorHAnsi" w:cstheme="majorHAnsi"/>
                <w:sz w:val="18"/>
                <w:szCs w:val="18"/>
                <w:lang w:val="nb-NO"/>
              </w:rPr>
              <w:t xml:space="preserve"> For foretaket</w:t>
            </w:r>
          </w:p>
        </w:tc>
      </w:tr>
      <w:tr w:rsidRPr="00FD1ABA" w:rsidR="003C451F" w:rsidTr="5653A52A" w14:paraId="0EFC43E1" w14:textId="77777777">
        <w:trPr>
          <w:trHeight w:val="312" w:hRule="exact"/>
        </w:trPr>
        <w:tc>
          <w:tcPr>
            <w:tcW w:w="4956" w:type="dxa"/>
            <w:gridSpan w:val="9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D1ABA" w:rsidR="003C451F" w:rsidP="001E6901" w:rsidRDefault="003C451F" w14:paraId="4B23458F" w14:textId="1403579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Sted og dato</w:t>
            </w:r>
          </w:p>
        </w:tc>
        <w:tc>
          <w:tcPr>
            <w:tcW w:w="5411" w:type="dxa"/>
            <w:gridSpan w:val="6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D1ABA" w:rsidR="003C451F" w:rsidP="001E6901" w:rsidRDefault="003C451F" w14:paraId="23304CBA" w14:textId="430193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Navn og stilling</w:t>
            </w:r>
          </w:p>
        </w:tc>
      </w:tr>
      <w:tr w:rsidRPr="00FD1ABA" w:rsidR="003C451F" w:rsidTr="5653A52A" w14:paraId="62CB5D62" w14:textId="77777777">
        <w:trPr>
          <w:trHeight w:val="255" w:hRule="exact"/>
        </w:trPr>
        <w:tc>
          <w:tcPr>
            <w:tcW w:w="495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D1ABA" w:rsidR="003C451F" w:rsidP="001E6901" w:rsidRDefault="003C451F" w14:paraId="02DB6500" w14:textId="3E32E7F2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54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FD1ABA" w:rsidR="003C451F" w:rsidP="001E6901" w:rsidRDefault="003C451F" w14:paraId="35BE5B8F" w14:textId="48BF1C7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3C451F" w:rsidTr="5653A52A" w14:paraId="5C65A7CF" w14:textId="77777777">
        <w:trPr>
          <w:trHeight w:val="255" w:hRule="exact"/>
        </w:trPr>
        <w:tc>
          <w:tcPr>
            <w:tcW w:w="4956" w:type="dxa"/>
            <w:gridSpan w:val="9"/>
            <w:tcBorders>
              <w:top w:val="nil"/>
              <w:left w:val="single" w:color="auto" w:sz="4" w:space="0"/>
              <w:bottom w:val="single" w:color="auto" w:sz="6" w:space="0"/>
              <w:right w:val="nil"/>
            </w:tcBorders>
            <w:tcMar/>
          </w:tcPr>
          <w:p w:rsidRPr="00FD1ABA" w:rsidR="003C451F" w:rsidP="001E6901" w:rsidRDefault="003C451F" w14:paraId="44ACEC10" w14:textId="7777777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5411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/>
          </w:tcPr>
          <w:p w:rsidRPr="00FD1ABA" w:rsidR="003C451F" w:rsidP="001E6901" w:rsidRDefault="003C451F" w14:paraId="38E8F757" w14:textId="3202CB4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Gjenta med blokkbokstaver.</w:t>
            </w:r>
          </w:p>
        </w:tc>
      </w:tr>
      <w:tr w:rsidRPr="00E84641" w:rsidR="003C451F" w:rsidTr="5653A52A" w14:paraId="6BD2CA25" w14:textId="3435518E">
        <w:trPr>
          <w:trHeight w:val="249" w:hRule="exact"/>
        </w:trPr>
        <w:tc>
          <w:tcPr>
            <w:tcW w:w="103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 w:themeFill="text2" w:themeFillTint="1A"/>
            <w:tcMar/>
            <w:vAlign w:val="center"/>
          </w:tcPr>
          <w:p w:rsidRPr="00FD1ABA" w:rsidR="003C451F" w:rsidP="001E6901" w:rsidRDefault="003C451F" w14:paraId="7C86947E" w14:textId="4674B2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b/>
                <w:color w:val="000000"/>
                <w:sz w:val="18"/>
                <w:szCs w:val="24"/>
                <w:lang w:val="nb-NO"/>
              </w:rPr>
              <w:t>Underskrift:</w:t>
            </w:r>
            <w:r w:rsidRPr="00FD1ABA"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  <w:t xml:space="preserve"> Ansvarlig for den daglige driften av tollageret</w:t>
            </w:r>
          </w:p>
        </w:tc>
      </w:tr>
      <w:tr w:rsidRPr="00FD1ABA" w:rsidR="003C451F" w:rsidTr="5653A52A" w14:paraId="236B17A4" w14:textId="77777777">
        <w:trPr>
          <w:trHeight w:val="312" w:hRule="exact"/>
        </w:trPr>
        <w:tc>
          <w:tcPr>
            <w:tcW w:w="4956" w:type="dxa"/>
            <w:gridSpan w:val="9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D1ABA" w:rsidR="003C451F" w:rsidP="001E6901" w:rsidRDefault="003C451F" w14:paraId="360AF0D3" w14:textId="0D86EB8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Sted og dato</w:t>
            </w:r>
          </w:p>
        </w:tc>
        <w:tc>
          <w:tcPr>
            <w:tcW w:w="5411" w:type="dxa"/>
            <w:gridSpan w:val="6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D1ABA" w:rsidR="003C451F" w:rsidP="001E6901" w:rsidRDefault="003C451F" w14:paraId="5CC59828" w14:textId="2911E08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Navn og stilling</w:t>
            </w:r>
          </w:p>
        </w:tc>
      </w:tr>
      <w:tr w:rsidRPr="00FD1ABA" w:rsidR="003C451F" w:rsidTr="5653A52A" w14:paraId="23365BE4" w14:textId="77777777">
        <w:trPr>
          <w:trHeight w:val="255" w:hRule="exact"/>
        </w:trPr>
        <w:tc>
          <w:tcPr>
            <w:tcW w:w="4956" w:type="dxa"/>
            <w:gridSpan w:val="9"/>
            <w:tcBorders>
              <w:top w:val="nil"/>
              <w:bottom w:val="nil"/>
              <w:right w:val="nil"/>
            </w:tcBorders>
            <w:tcMar/>
          </w:tcPr>
          <w:p w:rsidRPr="00FD1ABA" w:rsidR="003C451F" w:rsidP="001E6901" w:rsidRDefault="003C451F" w14:paraId="75D13AE0" w14:textId="05D0269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5411" w:type="dxa"/>
            <w:gridSpan w:val="6"/>
            <w:tcBorders>
              <w:top w:val="nil"/>
              <w:left w:val="nil"/>
              <w:bottom w:val="single" w:color="auto" w:sz="4" w:space="0"/>
            </w:tcBorders>
            <w:tcMar/>
          </w:tcPr>
          <w:p w:rsidRPr="00FD1ABA" w:rsidR="003C451F" w:rsidP="001E6901" w:rsidRDefault="003C451F" w14:paraId="76CCA081" w14:textId="0CBA87A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FD1ABA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Pr="00FD1ABA" w:rsidR="003C451F" w:rsidTr="5653A52A" w14:paraId="2D585350" w14:textId="77777777">
        <w:trPr>
          <w:trHeight w:val="255" w:hRule="exact"/>
        </w:trPr>
        <w:tc>
          <w:tcPr>
            <w:tcW w:w="4956" w:type="dxa"/>
            <w:gridSpan w:val="9"/>
            <w:tcBorders>
              <w:top w:val="nil"/>
              <w:right w:val="nil"/>
            </w:tcBorders>
            <w:tcMar/>
          </w:tcPr>
          <w:p w:rsidRPr="00FD1ABA" w:rsidR="003C451F" w:rsidP="001E6901" w:rsidRDefault="003C451F" w14:paraId="3442AC7B" w14:textId="7777777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5411" w:type="dxa"/>
            <w:gridSpan w:val="6"/>
            <w:tcBorders>
              <w:top w:val="single" w:color="auto" w:sz="4" w:space="0"/>
              <w:left w:val="nil"/>
            </w:tcBorders>
            <w:tcMar/>
          </w:tcPr>
          <w:p w:rsidRPr="00FD1ABA" w:rsidR="003C451F" w:rsidP="001E6901" w:rsidRDefault="003C451F" w14:paraId="7CDFB60F" w14:textId="54651B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b-NO"/>
              </w:rPr>
            </w:pPr>
            <w:r w:rsidRPr="00FD1ABA">
              <w:rPr>
                <w:rFonts w:eastAsia="Times New Roman" w:asciiTheme="majorHAnsi" w:hAnsiTheme="majorHAnsi" w:cstheme="majorHAnsi"/>
                <w:color w:val="000000"/>
                <w:sz w:val="14"/>
                <w:szCs w:val="24"/>
                <w:lang w:val="nb-NO"/>
              </w:rPr>
              <w:t>Gjenta med blokkbokstaver</w:t>
            </w:r>
          </w:p>
        </w:tc>
      </w:tr>
      <w:bookmarkEnd w:id="0"/>
      <w:bookmarkEnd w:id="4"/>
    </w:tbl>
    <w:p w:rsidRPr="00FD1ABA" w:rsidR="00F51ADC" w:rsidP="000651AA" w:rsidRDefault="00F51ADC" w14:paraId="4BE57D8E" w14:textId="15F1E23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asciiTheme="majorHAnsi" w:hAnsiTheme="majorHAnsi" w:cstheme="majorHAnsi"/>
          <w:color w:val="000000"/>
          <w:spacing w:val="-1"/>
          <w:sz w:val="2"/>
          <w:szCs w:val="2"/>
          <w:lang w:val="nb-NO"/>
        </w:rPr>
      </w:pPr>
    </w:p>
    <w:sectPr w:rsidRPr="00FD1ABA" w:rsidR="00F51ADC" w:rsidSect="00E70524">
      <w:headerReference w:type="default" r:id="rId12"/>
      <w:footerReference w:type="default" r:id="rId13"/>
      <w:pgSz w:w="11906" w:h="16838" w:orient="portrait" w:code="9"/>
      <w:pgMar w:top="720" w:right="720" w:bottom="567" w:left="720" w:header="0" w:footer="68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342" w:rsidP="001A3B2C" w:rsidRDefault="00855342" w14:paraId="251A1E83" w14:textId="77777777">
      <w:pPr>
        <w:spacing w:after="0" w:line="240" w:lineRule="auto"/>
      </w:pPr>
      <w:r>
        <w:separator/>
      </w:r>
    </w:p>
  </w:endnote>
  <w:endnote w:type="continuationSeparator" w:id="0">
    <w:p w:rsidR="00855342" w:rsidP="001A3B2C" w:rsidRDefault="00855342" w14:paraId="0EA386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494" w:rsidP="004D0494" w:rsidRDefault="004D0494" w14:paraId="3EC3B958" w14:textId="77777777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</w:p>
  <w:p w:rsidRPr="004D0494" w:rsidR="00431B43" w:rsidP="004D0494" w:rsidRDefault="004D0494" w14:paraId="405C8495" w14:textId="4694350B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  <w:r w:rsidRPr="004D0494">
      <w:rPr>
        <w:rFonts w:asciiTheme="majorHAnsi" w:hAnsiTheme="majorHAnsi" w:cstheme="majorHAnsi"/>
        <w:sz w:val="14"/>
        <w:szCs w:val="14"/>
        <w:lang w:val="nb-NO"/>
      </w:rPr>
      <w:t>RD-0070B (Utg. 11-2022) Elektronisk utgave</w:t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sdt>
      <w:sdtPr>
        <w:rPr>
          <w:rFonts w:asciiTheme="majorHAnsi" w:hAnsiTheme="majorHAnsi" w:cstheme="majorHAnsi"/>
          <w:sz w:val="14"/>
          <w:szCs w:val="14"/>
        </w:rPr>
        <w:id w:val="-11713345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D0494" w:rsidR="00431B43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Side </w:t>
            </w:r>
            <w:r w:rsidRPr="004D0494" w:rsidR="00431B43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4D0494" w:rsidR="00431B43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PAGE</w:instrText>
            </w:r>
            <w:r w:rsidRPr="004D0494" w:rsidR="00431B43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Pr="004D0494" w:rsidR="00431B43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Pr="004D0494" w:rsidR="00431B43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Pr="004D0494" w:rsidR="00431B43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 av </w:t>
            </w:r>
            <w:r w:rsidRPr="004D0494" w:rsidR="00431B43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4D0494" w:rsidR="00431B43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NUMPAGES</w:instrText>
            </w:r>
            <w:r w:rsidRPr="004D0494" w:rsidR="00431B43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Pr="004D0494" w:rsidR="00431B43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Pr="004D0494" w:rsidR="00431B43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342" w:rsidP="001A3B2C" w:rsidRDefault="00855342" w14:paraId="409DBDED" w14:textId="77777777">
      <w:pPr>
        <w:spacing w:after="0" w:line="240" w:lineRule="auto"/>
      </w:pPr>
      <w:r>
        <w:separator/>
      </w:r>
    </w:p>
  </w:footnote>
  <w:footnote w:type="continuationSeparator" w:id="0">
    <w:p w:rsidR="00855342" w:rsidP="001A3B2C" w:rsidRDefault="00855342" w14:paraId="5A4F75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E5A3B" w:rsidR="008A3FAC" w:rsidP="000B2DD5" w:rsidRDefault="008A3FAC" w14:paraId="1FE70C25" w14:textId="77777777">
    <w:pPr>
      <w:pStyle w:val="Topptekst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FFFFFFFF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000065"/>
    <w:multiLevelType w:val="multilevel"/>
    <w:tmpl w:val="FFFFFFFF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59B838F7"/>
    <w:multiLevelType w:val="hybridMultilevel"/>
    <w:tmpl w:val="19624954"/>
    <w:lvl w:ilvl="0" w:tplc="ECA6328E">
      <w:start w:val="1"/>
      <w:numFmt w:val="decimal"/>
      <w:lvlText w:val="4.%1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C48"/>
    <w:multiLevelType w:val="multilevel"/>
    <w:tmpl w:val="2D0A23F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6673872"/>
    <w:multiLevelType w:val="multilevel"/>
    <w:tmpl w:val="01542E06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C0F4311"/>
    <w:multiLevelType w:val="multilevel"/>
    <w:tmpl w:val="4DEA98C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4733B33"/>
    <w:multiLevelType w:val="hybridMultilevel"/>
    <w:tmpl w:val="A65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32D2F"/>
    <w:multiLevelType w:val="hybridMultilevel"/>
    <w:tmpl w:val="2B62C676"/>
    <w:lvl w:ilvl="0" w:tplc="493CE724">
      <w:start w:val="1"/>
      <w:numFmt w:val="decimal"/>
      <w:lvlText w:val="5.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87101">
    <w:abstractNumId w:val="0"/>
  </w:num>
  <w:num w:numId="2" w16cid:durableId="1596982870">
    <w:abstractNumId w:val="1"/>
  </w:num>
  <w:num w:numId="3" w16cid:durableId="273025036">
    <w:abstractNumId w:val="6"/>
  </w:num>
  <w:num w:numId="4" w16cid:durableId="2077435561">
    <w:abstractNumId w:val="2"/>
  </w:num>
  <w:num w:numId="5" w16cid:durableId="1168516482">
    <w:abstractNumId w:val="5"/>
  </w:num>
  <w:num w:numId="6" w16cid:durableId="599602516">
    <w:abstractNumId w:val="3"/>
  </w:num>
  <w:num w:numId="7" w16cid:durableId="1427726290">
    <w:abstractNumId w:val="4"/>
  </w:num>
  <w:num w:numId="8" w16cid:durableId="108816690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20"/>
  <w:hyphenationZone w:val="425"/>
  <w:drawingGridHorizontalSpacing w:val="170"/>
  <w:drawingGridVerticalSpacing w:val="170"/>
  <w:doNotUseMarginsForDrawingGridOrigin/>
  <w:drawingGridHorizontalOrigin w:val="737"/>
  <w:drawingGridVerticalOrigin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0"/>
    <w:rsid w:val="00006578"/>
    <w:rsid w:val="00011A87"/>
    <w:rsid w:val="00033D4C"/>
    <w:rsid w:val="00036BCB"/>
    <w:rsid w:val="000424CB"/>
    <w:rsid w:val="000426BD"/>
    <w:rsid w:val="00051C0E"/>
    <w:rsid w:val="000651AA"/>
    <w:rsid w:val="000724DF"/>
    <w:rsid w:val="00090B29"/>
    <w:rsid w:val="000A0882"/>
    <w:rsid w:val="000A34C5"/>
    <w:rsid w:val="000B2DD5"/>
    <w:rsid w:val="000B5E72"/>
    <w:rsid w:val="000D316B"/>
    <w:rsid w:val="000E10DF"/>
    <w:rsid w:val="000E1CED"/>
    <w:rsid w:val="000E2A4F"/>
    <w:rsid w:val="000E37EC"/>
    <w:rsid w:val="000E5A3B"/>
    <w:rsid w:val="00110512"/>
    <w:rsid w:val="00111C0C"/>
    <w:rsid w:val="0012263F"/>
    <w:rsid w:val="00135831"/>
    <w:rsid w:val="00141E3B"/>
    <w:rsid w:val="001506F7"/>
    <w:rsid w:val="001765E6"/>
    <w:rsid w:val="00184A90"/>
    <w:rsid w:val="001926EF"/>
    <w:rsid w:val="00194743"/>
    <w:rsid w:val="001951FB"/>
    <w:rsid w:val="00196E9D"/>
    <w:rsid w:val="001A1145"/>
    <w:rsid w:val="001A1229"/>
    <w:rsid w:val="001A30FE"/>
    <w:rsid w:val="001A3B2C"/>
    <w:rsid w:val="001C4DE4"/>
    <w:rsid w:val="001D1091"/>
    <w:rsid w:val="001D17D8"/>
    <w:rsid w:val="001D2588"/>
    <w:rsid w:val="001E1435"/>
    <w:rsid w:val="001E6901"/>
    <w:rsid w:val="001F58B5"/>
    <w:rsid w:val="0023375D"/>
    <w:rsid w:val="00250A68"/>
    <w:rsid w:val="00261CE4"/>
    <w:rsid w:val="002656BF"/>
    <w:rsid w:val="0026596E"/>
    <w:rsid w:val="00280740"/>
    <w:rsid w:val="002971BC"/>
    <w:rsid w:val="002B1C4C"/>
    <w:rsid w:val="002B21DC"/>
    <w:rsid w:val="002B31EE"/>
    <w:rsid w:val="002B56E3"/>
    <w:rsid w:val="002B67E5"/>
    <w:rsid w:val="002C35EB"/>
    <w:rsid w:val="002E27C4"/>
    <w:rsid w:val="00317C90"/>
    <w:rsid w:val="00325F00"/>
    <w:rsid w:val="00346BBD"/>
    <w:rsid w:val="00367A57"/>
    <w:rsid w:val="00371C2F"/>
    <w:rsid w:val="00384EC3"/>
    <w:rsid w:val="0039393E"/>
    <w:rsid w:val="003977DD"/>
    <w:rsid w:val="003978BF"/>
    <w:rsid w:val="003A3F09"/>
    <w:rsid w:val="003A5062"/>
    <w:rsid w:val="003C14E1"/>
    <w:rsid w:val="003C451F"/>
    <w:rsid w:val="003D12A3"/>
    <w:rsid w:val="003D58C5"/>
    <w:rsid w:val="003F147C"/>
    <w:rsid w:val="003F5F39"/>
    <w:rsid w:val="004101F0"/>
    <w:rsid w:val="004161B0"/>
    <w:rsid w:val="004169D7"/>
    <w:rsid w:val="00420AC3"/>
    <w:rsid w:val="00423D85"/>
    <w:rsid w:val="00431028"/>
    <w:rsid w:val="00431B43"/>
    <w:rsid w:val="00445875"/>
    <w:rsid w:val="00461B2B"/>
    <w:rsid w:val="0046430C"/>
    <w:rsid w:val="0047224D"/>
    <w:rsid w:val="0047235C"/>
    <w:rsid w:val="00486CC8"/>
    <w:rsid w:val="00496B62"/>
    <w:rsid w:val="004A41B1"/>
    <w:rsid w:val="004A44DB"/>
    <w:rsid w:val="004B6977"/>
    <w:rsid w:val="004C2F34"/>
    <w:rsid w:val="004D0494"/>
    <w:rsid w:val="004D3221"/>
    <w:rsid w:val="004E7554"/>
    <w:rsid w:val="004F7E56"/>
    <w:rsid w:val="00510237"/>
    <w:rsid w:val="00523C93"/>
    <w:rsid w:val="00531648"/>
    <w:rsid w:val="00531987"/>
    <w:rsid w:val="00554096"/>
    <w:rsid w:val="00554830"/>
    <w:rsid w:val="005702D3"/>
    <w:rsid w:val="00573830"/>
    <w:rsid w:val="0058310F"/>
    <w:rsid w:val="00590CB3"/>
    <w:rsid w:val="005917CB"/>
    <w:rsid w:val="005938D2"/>
    <w:rsid w:val="005A0128"/>
    <w:rsid w:val="005A6332"/>
    <w:rsid w:val="005B106A"/>
    <w:rsid w:val="005B4C6C"/>
    <w:rsid w:val="005C2115"/>
    <w:rsid w:val="00605D4F"/>
    <w:rsid w:val="006135B1"/>
    <w:rsid w:val="006173DC"/>
    <w:rsid w:val="00640907"/>
    <w:rsid w:val="00646201"/>
    <w:rsid w:val="0065155D"/>
    <w:rsid w:val="00656F23"/>
    <w:rsid w:val="006C5CD1"/>
    <w:rsid w:val="006C72ED"/>
    <w:rsid w:val="006D3779"/>
    <w:rsid w:val="006F0166"/>
    <w:rsid w:val="007052EB"/>
    <w:rsid w:val="00712312"/>
    <w:rsid w:val="007252E9"/>
    <w:rsid w:val="007333E2"/>
    <w:rsid w:val="00736AA9"/>
    <w:rsid w:val="00756EA0"/>
    <w:rsid w:val="00775CB1"/>
    <w:rsid w:val="00794444"/>
    <w:rsid w:val="007A4021"/>
    <w:rsid w:val="007A5BBF"/>
    <w:rsid w:val="007B090D"/>
    <w:rsid w:val="007B1E7F"/>
    <w:rsid w:val="007D7A6E"/>
    <w:rsid w:val="007E4A1F"/>
    <w:rsid w:val="007E6427"/>
    <w:rsid w:val="007E74BD"/>
    <w:rsid w:val="00802A2B"/>
    <w:rsid w:val="00813A5E"/>
    <w:rsid w:val="0082266A"/>
    <w:rsid w:val="0084417A"/>
    <w:rsid w:val="008532A5"/>
    <w:rsid w:val="00855342"/>
    <w:rsid w:val="00855F33"/>
    <w:rsid w:val="0085600E"/>
    <w:rsid w:val="00857497"/>
    <w:rsid w:val="008727CD"/>
    <w:rsid w:val="00875251"/>
    <w:rsid w:val="0088036D"/>
    <w:rsid w:val="0088786D"/>
    <w:rsid w:val="00895D7E"/>
    <w:rsid w:val="008A0C66"/>
    <w:rsid w:val="008A3FAC"/>
    <w:rsid w:val="008B5901"/>
    <w:rsid w:val="008B7AB4"/>
    <w:rsid w:val="008C4B0F"/>
    <w:rsid w:val="008D25D8"/>
    <w:rsid w:val="008D76A9"/>
    <w:rsid w:val="008E2F69"/>
    <w:rsid w:val="008F5CE2"/>
    <w:rsid w:val="0091789E"/>
    <w:rsid w:val="0092457C"/>
    <w:rsid w:val="00931938"/>
    <w:rsid w:val="00951A99"/>
    <w:rsid w:val="0095510C"/>
    <w:rsid w:val="00955B8A"/>
    <w:rsid w:val="00955EF0"/>
    <w:rsid w:val="009636E2"/>
    <w:rsid w:val="009841E6"/>
    <w:rsid w:val="00985D0D"/>
    <w:rsid w:val="009900FD"/>
    <w:rsid w:val="00994AE0"/>
    <w:rsid w:val="00996569"/>
    <w:rsid w:val="009A1EF2"/>
    <w:rsid w:val="009A7628"/>
    <w:rsid w:val="009A7690"/>
    <w:rsid w:val="009B70D9"/>
    <w:rsid w:val="009C0D7C"/>
    <w:rsid w:val="009C107A"/>
    <w:rsid w:val="009D69AA"/>
    <w:rsid w:val="009D730E"/>
    <w:rsid w:val="009F2FD1"/>
    <w:rsid w:val="009F6130"/>
    <w:rsid w:val="00A0029B"/>
    <w:rsid w:val="00A01762"/>
    <w:rsid w:val="00A03696"/>
    <w:rsid w:val="00A0437E"/>
    <w:rsid w:val="00A10F1B"/>
    <w:rsid w:val="00A14792"/>
    <w:rsid w:val="00A212EC"/>
    <w:rsid w:val="00A27372"/>
    <w:rsid w:val="00A27645"/>
    <w:rsid w:val="00A53419"/>
    <w:rsid w:val="00A536CE"/>
    <w:rsid w:val="00A717FC"/>
    <w:rsid w:val="00A73F43"/>
    <w:rsid w:val="00A75E18"/>
    <w:rsid w:val="00A76E5C"/>
    <w:rsid w:val="00A77DF0"/>
    <w:rsid w:val="00A90ABE"/>
    <w:rsid w:val="00A94C50"/>
    <w:rsid w:val="00AA0F68"/>
    <w:rsid w:val="00AA4BE6"/>
    <w:rsid w:val="00AD0D77"/>
    <w:rsid w:val="00AD6AC0"/>
    <w:rsid w:val="00AD6F19"/>
    <w:rsid w:val="00AE3250"/>
    <w:rsid w:val="00B171F1"/>
    <w:rsid w:val="00B207ED"/>
    <w:rsid w:val="00B26834"/>
    <w:rsid w:val="00B31D97"/>
    <w:rsid w:val="00B343C7"/>
    <w:rsid w:val="00B36629"/>
    <w:rsid w:val="00B51E33"/>
    <w:rsid w:val="00B678D1"/>
    <w:rsid w:val="00B71976"/>
    <w:rsid w:val="00B84EBF"/>
    <w:rsid w:val="00BA201C"/>
    <w:rsid w:val="00BA3B17"/>
    <w:rsid w:val="00BB13B2"/>
    <w:rsid w:val="00BD4A7F"/>
    <w:rsid w:val="00BD58E6"/>
    <w:rsid w:val="00BD6FCA"/>
    <w:rsid w:val="00BD7077"/>
    <w:rsid w:val="00BE4D6D"/>
    <w:rsid w:val="00BE75CC"/>
    <w:rsid w:val="00BF7D92"/>
    <w:rsid w:val="00C06BF2"/>
    <w:rsid w:val="00C30BE7"/>
    <w:rsid w:val="00C34367"/>
    <w:rsid w:val="00C36DEE"/>
    <w:rsid w:val="00C452E5"/>
    <w:rsid w:val="00C4659F"/>
    <w:rsid w:val="00C7184E"/>
    <w:rsid w:val="00C72A96"/>
    <w:rsid w:val="00C73EA2"/>
    <w:rsid w:val="00C9183B"/>
    <w:rsid w:val="00C91CDA"/>
    <w:rsid w:val="00CA3426"/>
    <w:rsid w:val="00CA7BC9"/>
    <w:rsid w:val="00CA7E91"/>
    <w:rsid w:val="00CC2262"/>
    <w:rsid w:val="00CC48E8"/>
    <w:rsid w:val="00D13DB4"/>
    <w:rsid w:val="00D15C60"/>
    <w:rsid w:val="00D20066"/>
    <w:rsid w:val="00D214C4"/>
    <w:rsid w:val="00D3528C"/>
    <w:rsid w:val="00D4010D"/>
    <w:rsid w:val="00D4061D"/>
    <w:rsid w:val="00D768A9"/>
    <w:rsid w:val="00D8161E"/>
    <w:rsid w:val="00D912C8"/>
    <w:rsid w:val="00D96083"/>
    <w:rsid w:val="00DB303F"/>
    <w:rsid w:val="00DB533F"/>
    <w:rsid w:val="00DC0E95"/>
    <w:rsid w:val="00DF2669"/>
    <w:rsid w:val="00E005BA"/>
    <w:rsid w:val="00E051FE"/>
    <w:rsid w:val="00E123D3"/>
    <w:rsid w:val="00E30047"/>
    <w:rsid w:val="00E45A77"/>
    <w:rsid w:val="00E4631B"/>
    <w:rsid w:val="00E4668F"/>
    <w:rsid w:val="00E53ABC"/>
    <w:rsid w:val="00E60103"/>
    <w:rsid w:val="00E70524"/>
    <w:rsid w:val="00E77CA0"/>
    <w:rsid w:val="00E8376D"/>
    <w:rsid w:val="00E84641"/>
    <w:rsid w:val="00E91A58"/>
    <w:rsid w:val="00EB0CBD"/>
    <w:rsid w:val="00EB268B"/>
    <w:rsid w:val="00ED72C0"/>
    <w:rsid w:val="00EF0001"/>
    <w:rsid w:val="00F072D2"/>
    <w:rsid w:val="00F12A13"/>
    <w:rsid w:val="00F511BB"/>
    <w:rsid w:val="00F51ADC"/>
    <w:rsid w:val="00F53774"/>
    <w:rsid w:val="00F53B9A"/>
    <w:rsid w:val="00FA25EE"/>
    <w:rsid w:val="00FA69AD"/>
    <w:rsid w:val="00FB70AD"/>
    <w:rsid w:val="00FC678F"/>
    <w:rsid w:val="00FD1A0E"/>
    <w:rsid w:val="00FD1ABA"/>
    <w:rsid w:val="00FE34B6"/>
    <w:rsid w:val="038F83E3"/>
    <w:rsid w:val="075783BD"/>
    <w:rsid w:val="1D726533"/>
    <w:rsid w:val="262B103C"/>
    <w:rsid w:val="5653A52A"/>
    <w:rsid w:val="76FB5455"/>
    <w:rsid w:val="7EF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3BEA9"/>
  <w15:chartTrackingRefBased/>
  <w15:docId w15:val="{86B6C170-D84B-4603-BB96-F520FBA54A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1A3B2C"/>
  </w:style>
  <w:style w:type="paragraph" w:styleId="Bunntekst">
    <w:name w:val="footer"/>
    <w:basedOn w:val="Normal"/>
    <w:link w:val="Bunn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1A3B2C"/>
  </w:style>
  <w:style w:type="character" w:styleId="Hyperkobling">
    <w:name w:val="Hyperlink"/>
    <w:basedOn w:val="Standardskriftforavsnitt"/>
    <w:uiPriority w:val="99"/>
    <w:unhideWhenUsed/>
    <w:rsid w:val="00531987"/>
    <w:rPr>
      <w:color w:val="0054A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198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F0001"/>
    <w:pPr>
      <w:ind w:left="720"/>
      <w:contextualSpacing/>
    </w:pPr>
  </w:style>
  <w:style w:type="table" w:styleId="Tabellrutenett">
    <w:name w:val="Table Grid"/>
    <w:basedOn w:val="Vanligtabell"/>
    <w:uiPriority w:val="39"/>
    <w:rsid w:val="006409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post@toll.no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microsoft.com/office/2011/relationships/people" Target="people.xml" Id="Rb9eb1ca079ae4325" /><Relationship Type="http://schemas.microsoft.com/office/2011/relationships/commentsExtended" Target="commentsExtended.xml" Id="R58a13e86208942a0" /><Relationship Type="http://schemas.microsoft.com/office/2016/09/relationships/commentsIds" Target="commentsIds.xml" Id="R256c8c9b73414a3a" /><Relationship Type="http://schemas.openxmlformats.org/officeDocument/2006/relationships/glossaryDocument" Target="glossary/document.xml" Id="Rcd45ed79ab2246e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4360-a68a-415d-9eb3-c16bed374613}"/>
      </w:docPartPr>
      <w:docPartBody>
        <w:p w14:paraId="091A98F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eme1">
  <a:themeElements>
    <a:clrScheme name="Tolletaten Farger 2020">
      <a:dk1>
        <a:srgbClr val="0A0A0A"/>
      </a:dk1>
      <a:lt1>
        <a:sysClr val="window" lastClr="FFFFFF"/>
      </a:lt1>
      <a:dk2>
        <a:srgbClr val="0A0A0A"/>
      </a:dk2>
      <a:lt2>
        <a:srgbClr val="FFFFFF"/>
      </a:lt2>
      <a:accent1>
        <a:srgbClr val="007682"/>
      </a:accent1>
      <a:accent2>
        <a:srgbClr val="F25A22"/>
      </a:accent2>
      <a:accent3>
        <a:srgbClr val="123F4E"/>
      </a:accent3>
      <a:accent4>
        <a:srgbClr val="FCB814"/>
      </a:accent4>
      <a:accent5>
        <a:srgbClr val="0097D6"/>
      </a:accent5>
      <a:accent6>
        <a:srgbClr val="DA1C5C"/>
      </a:accent6>
      <a:hlink>
        <a:srgbClr val="0054A6"/>
      </a:hlink>
      <a:folHlink>
        <a:srgbClr val="942977"/>
      </a:folHlink>
    </a:clrScheme>
    <a:fontScheme name="Tolletaten Fonter 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9C32F28-09AC-42D3-91E9-EEE8FC31B201}" vid="{5D802043-5AEF-4E86-98FD-BD809D1853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44A15232DEA41859FA6320890743F" ma:contentTypeVersion="4" ma:contentTypeDescription="Opprett et nytt dokument." ma:contentTypeScope="" ma:versionID="87c5409afee4b7f9175ababaf630100e">
  <xsd:schema xmlns:xsd="http://www.w3.org/2001/XMLSchema" xmlns:xs="http://www.w3.org/2001/XMLSchema" xmlns:p="http://schemas.microsoft.com/office/2006/metadata/properties" xmlns:ns2="b853646e-94ed-42b7-b897-5f97f4c03813" xmlns:ns3="965e8205-598c-4e52-8390-53fbb3622220" targetNamespace="http://schemas.microsoft.com/office/2006/metadata/properties" ma:root="true" ma:fieldsID="9a3ab262ae972a16cdfd9c264b9ba920" ns2:_="" ns3:_="">
    <xsd:import namespace="b853646e-94ed-42b7-b897-5f97f4c03813"/>
    <xsd:import namespace="965e8205-598c-4e52-8390-53fbb3622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646e-94ed-42b7-b897-5f97f4c0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205-598c-4e52-8390-53fbb3622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64798-993D-40D1-B8AE-FAF0012E4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3071D-1542-47C8-84D2-1CF865B1A68E}"/>
</file>

<file path=customXml/itemProps3.xml><?xml version="1.0" encoding="utf-8"?>
<ds:datastoreItem xmlns:ds="http://schemas.openxmlformats.org/officeDocument/2006/customXml" ds:itemID="{074D594B-7426-4291-A254-3CCBDD07F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FC578-EF75-470F-9835-0AFC18178830}"/>
</file>

<file path=docMetadata/LabelInfo.xml><?xml version="1.0" encoding="utf-8"?>
<clbl:labelList xmlns:clbl="http://schemas.microsoft.com/office/2020/mipLabelMetadata">
  <clbl:label id="{d127aa96-b149-4ccd-b52f-e6b593cebe86}" enabled="1" method="Privileged" siteId="{3a7cae72-b97b-48a5-b65d-20035e51be84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Heggland, Lene Stray</dc:creator>
  <keywords/>
  <dc:description/>
  <lastModifiedBy>Mathisen, Kristin Margrethe</lastModifiedBy>
  <revision>115</revision>
  <lastPrinted>2022-11-22T14:07:00.0000000Z</lastPrinted>
  <dcterms:created xsi:type="dcterms:W3CDTF">2022-11-22T08:29:00.0000000Z</dcterms:created>
  <dcterms:modified xsi:type="dcterms:W3CDTF">2022-12-07T11:40:13.1594649Z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0x01010001A44A15232DEA41859FA6320890743F</vt:lpwstr>
  </property>
</Properties>
</file>